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4A0992" w:rsidRPr="00322E94" w:rsidTr="000B64E4">
        <w:tc>
          <w:tcPr>
            <w:tcW w:w="4928" w:type="dxa"/>
          </w:tcPr>
          <w:p w:rsidR="004A0992" w:rsidRPr="00322E94" w:rsidRDefault="004A0992" w:rsidP="000B4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0992" w:rsidRPr="00322E94" w:rsidRDefault="004A0992" w:rsidP="000B4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9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64E4" w:rsidRPr="00322E94" w:rsidRDefault="004A0992" w:rsidP="000B4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94">
              <w:rPr>
                <w:rFonts w:ascii="Times New Roman" w:hAnsi="Times New Roman" w:cs="Times New Roman"/>
                <w:sz w:val="28"/>
                <w:szCs w:val="28"/>
              </w:rPr>
              <w:t>Директор ГБОУ</w:t>
            </w:r>
            <w:proofErr w:type="gramStart"/>
            <w:r w:rsidR="000B64E4" w:rsidRPr="00322E9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="000B64E4" w:rsidRPr="00322E94">
              <w:rPr>
                <w:rFonts w:ascii="Times New Roman" w:hAnsi="Times New Roman" w:cs="Times New Roman"/>
                <w:sz w:val="28"/>
                <w:szCs w:val="28"/>
              </w:rPr>
              <w:t>сихологический центр»</w:t>
            </w:r>
          </w:p>
          <w:p w:rsidR="004A0992" w:rsidRPr="00322E94" w:rsidRDefault="000B64E4" w:rsidP="000B4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94">
              <w:rPr>
                <w:rFonts w:ascii="Times New Roman" w:hAnsi="Times New Roman" w:cs="Times New Roman"/>
                <w:sz w:val="28"/>
                <w:szCs w:val="28"/>
              </w:rPr>
              <w:t xml:space="preserve"> г. Михайловска</w:t>
            </w:r>
          </w:p>
          <w:p w:rsidR="000B64E4" w:rsidRPr="00322E94" w:rsidRDefault="000B64E4" w:rsidP="000B4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94">
              <w:rPr>
                <w:rFonts w:ascii="Times New Roman" w:hAnsi="Times New Roman" w:cs="Times New Roman"/>
                <w:sz w:val="28"/>
                <w:szCs w:val="28"/>
              </w:rPr>
              <w:t>________________________Е. Н. Корюкина</w:t>
            </w:r>
          </w:p>
          <w:p w:rsidR="000B64E4" w:rsidRPr="00322E94" w:rsidRDefault="000B64E4" w:rsidP="000B4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E94">
              <w:rPr>
                <w:rFonts w:ascii="Times New Roman" w:hAnsi="Times New Roman" w:cs="Times New Roman"/>
                <w:sz w:val="28"/>
                <w:szCs w:val="28"/>
              </w:rPr>
              <w:t>«______»________________2012 г.</w:t>
            </w:r>
          </w:p>
        </w:tc>
      </w:tr>
    </w:tbl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92" w:rsidRPr="00322E94" w:rsidRDefault="004A0992" w:rsidP="000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69C" w:rsidRPr="00322E94" w:rsidRDefault="003544C0" w:rsidP="000B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51E7F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 w:cs="Times New Roman"/>
          <w:b/>
          <w:sz w:val="28"/>
          <w:szCs w:val="28"/>
        </w:rPr>
        <w:t>о системе сопровождения семей</w:t>
      </w:r>
      <w:r w:rsidR="009A5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E7F" w:rsidRPr="00322E94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Pr="00322E94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751E7F" w:rsidRPr="00322E94">
        <w:rPr>
          <w:rFonts w:ascii="Times New Roman" w:hAnsi="Times New Roman"/>
          <w:b/>
          <w:sz w:val="28"/>
          <w:szCs w:val="28"/>
        </w:rPr>
        <w:t>образовательного учреждения для детей,   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94" w:rsidRPr="00322E94" w:rsidRDefault="00322E94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723" w:rsidRPr="00322E94" w:rsidRDefault="00862723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b/>
          <w:sz w:val="28"/>
          <w:szCs w:val="28"/>
        </w:rPr>
        <w:t>г. Михайловск, 2012</w:t>
      </w:r>
    </w:p>
    <w:p w:rsidR="001D3B46" w:rsidRPr="00322E94" w:rsidRDefault="001D3B46" w:rsidP="0029296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4694D" w:rsidRPr="00322E94" w:rsidRDefault="007C3CD8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1.1</w:t>
      </w:r>
      <w:r w:rsidR="00F4378E">
        <w:rPr>
          <w:rFonts w:ascii="Times New Roman" w:hAnsi="Times New Roman"/>
          <w:sz w:val="28"/>
          <w:szCs w:val="28"/>
        </w:rPr>
        <w:t xml:space="preserve">. </w:t>
      </w:r>
      <w:r w:rsidR="002C62E5" w:rsidRPr="00322E94">
        <w:rPr>
          <w:rFonts w:ascii="Times New Roman" w:hAnsi="Times New Roman"/>
          <w:sz w:val="28"/>
          <w:szCs w:val="28"/>
        </w:rPr>
        <w:t>Настоящее П</w:t>
      </w:r>
      <w:r w:rsidR="0084694D" w:rsidRPr="00322E94">
        <w:rPr>
          <w:rFonts w:ascii="Times New Roman" w:hAnsi="Times New Roman"/>
          <w:sz w:val="28"/>
          <w:szCs w:val="28"/>
        </w:rPr>
        <w:t xml:space="preserve">оложение определяет понятие, </w:t>
      </w:r>
      <w:r w:rsidR="00C816BC" w:rsidRPr="00322E94">
        <w:rPr>
          <w:rFonts w:ascii="Times New Roman" w:hAnsi="Times New Roman"/>
          <w:sz w:val="28"/>
          <w:szCs w:val="28"/>
        </w:rPr>
        <w:t xml:space="preserve">модель, </w:t>
      </w:r>
      <w:r w:rsidR="0084694D" w:rsidRPr="00322E94">
        <w:rPr>
          <w:rFonts w:ascii="Times New Roman" w:hAnsi="Times New Roman"/>
          <w:sz w:val="28"/>
          <w:szCs w:val="28"/>
        </w:rPr>
        <w:t>организацию и функционирован</w:t>
      </w:r>
      <w:r w:rsidR="006A2792" w:rsidRPr="00322E94">
        <w:rPr>
          <w:rFonts w:ascii="Times New Roman" w:hAnsi="Times New Roman"/>
          <w:sz w:val="28"/>
          <w:szCs w:val="28"/>
        </w:rPr>
        <w:t xml:space="preserve">ие системы сопровождения семьи </w:t>
      </w:r>
      <w:r w:rsidR="007D3384" w:rsidRPr="00322E94">
        <w:rPr>
          <w:rFonts w:ascii="Times New Roman" w:hAnsi="Times New Roman"/>
          <w:sz w:val="28"/>
          <w:szCs w:val="28"/>
        </w:rPr>
        <w:t>в Центре</w:t>
      </w:r>
      <w:r w:rsidR="003D38ED" w:rsidRPr="00322E94">
        <w:rPr>
          <w:rFonts w:ascii="Times New Roman" w:hAnsi="Times New Roman"/>
          <w:sz w:val="28"/>
          <w:szCs w:val="28"/>
        </w:rPr>
        <w:t xml:space="preserve">, распределение ответственности  </w:t>
      </w:r>
      <w:r w:rsidR="007D3384" w:rsidRPr="00322E94">
        <w:rPr>
          <w:rFonts w:ascii="Times New Roman" w:hAnsi="Times New Roman"/>
          <w:sz w:val="28"/>
          <w:szCs w:val="28"/>
        </w:rPr>
        <w:t xml:space="preserve">и осуществление контроля </w:t>
      </w:r>
      <w:r w:rsidR="009A5DA7">
        <w:rPr>
          <w:rFonts w:ascii="Times New Roman" w:hAnsi="Times New Roman"/>
          <w:sz w:val="28"/>
          <w:szCs w:val="28"/>
        </w:rPr>
        <w:t>над</w:t>
      </w:r>
      <w:r w:rsidR="007D3384" w:rsidRPr="00322E94">
        <w:rPr>
          <w:rFonts w:ascii="Times New Roman" w:hAnsi="Times New Roman"/>
          <w:sz w:val="28"/>
          <w:szCs w:val="28"/>
        </w:rPr>
        <w:t xml:space="preserve"> ходом сопровождения.</w:t>
      </w:r>
    </w:p>
    <w:p w:rsidR="00FB50CA" w:rsidRPr="00322E94" w:rsidRDefault="007C3CD8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1.2</w:t>
      </w:r>
      <w:r w:rsidR="00F4378E">
        <w:rPr>
          <w:rFonts w:ascii="Times New Roman" w:hAnsi="Times New Roman"/>
          <w:sz w:val="28"/>
          <w:szCs w:val="28"/>
        </w:rPr>
        <w:t xml:space="preserve">. </w:t>
      </w:r>
      <w:r w:rsidR="005F14F5" w:rsidRPr="00322E94">
        <w:rPr>
          <w:rFonts w:ascii="Times New Roman" w:hAnsi="Times New Roman"/>
          <w:sz w:val="28"/>
          <w:szCs w:val="28"/>
        </w:rPr>
        <w:t>Система сопровождения семь</w:t>
      </w:r>
      <w:r w:rsidR="003B5A04" w:rsidRPr="00322E94">
        <w:rPr>
          <w:rFonts w:ascii="Times New Roman" w:hAnsi="Times New Roman"/>
          <w:sz w:val="28"/>
          <w:szCs w:val="28"/>
        </w:rPr>
        <w:t xml:space="preserve">и в Центре </w:t>
      </w:r>
      <w:r w:rsidR="00BC0359" w:rsidRPr="00322E94">
        <w:rPr>
          <w:rFonts w:ascii="Times New Roman" w:hAnsi="Times New Roman"/>
          <w:sz w:val="28"/>
          <w:szCs w:val="28"/>
        </w:rPr>
        <w:t xml:space="preserve">является организованным комплексом средств и технологий для достижения  общей и частной целей сопровождения семьи и </w:t>
      </w:r>
      <w:r w:rsidR="003B5A04" w:rsidRPr="00322E94">
        <w:rPr>
          <w:rFonts w:ascii="Times New Roman" w:hAnsi="Times New Roman"/>
          <w:sz w:val="28"/>
          <w:szCs w:val="28"/>
        </w:rPr>
        <w:t>строится на концептуальных основах управления случаем</w:t>
      </w:r>
      <w:r w:rsidR="00BC0359" w:rsidRPr="00322E94">
        <w:rPr>
          <w:rFonts w:ascii="Times New Roman" w:hAnsi="Times New Roman"/>
          <w:sz w:val="28"/>
          <w:szCs w:val="28"/>
        </w:rPr>
        <w:t xml:space="preserve"> как метода</w:t>
      </w:r>
      <w:r w:rsidR="00B462FD" w:rsidRPr="00322E94">
        <w:rPr>
          <w:rFonts w:ascii="Times New Roman" w:hAnsi="Times New Roman"/>
          <w:sz w:val="28"/>
          <w:szCs w:val="28"/>
        </w:rPr>
        <w:t xml:space="preserve"> и технологии</w:t>
      </w:r>
      <w:r w:rsidR="009A5DA7">
        <w:rPr>
          <w:rFonts w:ascii="Times New Roman" w:hAnsi="Times New Roman"/>
          <w:sz w:val="28"/>
          <w:szCs w:val="28"/>
        </w:rPr>
        <w:t xml:space="preserve"> </w:t>
      </w:r>
      <w:r w:rsidR="00BC0359" w:rsidRPr="00322E94">
        <w:rPr>
          <w:rFonts w:ascii="Times New Roman" w:hAnsi="Times New Roman"/>
          <w:sz w:val="28"/>
          <w:szCs w:val="28"/>
        </w:rPr>
        <w:t>работы, направленн</w:t>
      </w:r>
      <w:r w:rsidR="00B462FD" w:rsidRPr="00322E94">
        <w:rPr>
          <w:rFonts w:ascii="Times New Roman" w:hAnsi="Times New Roman"/>
          <w:sz w:val="28"/>
          <w:szCs w:val="28"/>
        </w:rPr>
        <w:t>ых</w:t>
      </w:r>
      <w:r w:rsidR="00BC0359" w:rsidRPr="00322E94">
        <w:rPr>
          <w:rFonts w:ascii="Times New Roman" w:hAnsi="Times New Roman"/>
          <w:sz w:val="28"/>
          <w:szCs w:val="28"/>
        </w:rPr>
        <w:t xml:space="preserve"> на обеспечение последовательности и доступности услуг с учетом соотнесения необходимой интенсивности услуг с потребностями</w:t>
      </w:r>
      <w:r w:rsidR="00924C31" w:rsidRPr="00322E94">
        <w:rPr>
          <w:rFonts w:ascii="Times New Roman" w:hAnsi="Times New Roman"/>
          <w:sz w:val="28"/>
          <w:szCs w:val="28"/>
        </w:rPr>
        <w:t xml:space="preserve"> и возможностями</w:t>
      </w:r>
      <w:r w:rsidR="00BC0359" w:rsidRPr="00322E94">
        <w:rPr>
          <w:rFonts w:ascii="Times New Roman" w:hAnsi="Times New Roman"/>
          <w:sz w:val="28"/>
          <w:szCs w:val="28"/>
        </w:rPr>
        <w:t xml:space="preserve"> клиента</w:t>
      </w:r>
      <w:r w:rsidR="007E694B" w:rsidRPr="00322E94">
        <w:rPr>
          <w:rFonts w:ascii="Times New Roman" w:hAnsi="Times New Roman"/>
          <w:sz w:val="28"/>
          <w:szCs w:val="28"/>
        </w:rPr>
        <w:t>.</w:t>
      </w:r>
    </w:p>
    <w:p w:rsidR="00F4378E" w:rsidRDefault="007F7AFF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1.2.1</w:t>
      </w:r>
      <w:r w:rsidR="00F4378E">
        <w:rPr>
          <w:rFonts w:ascii="Times New Roman" w:hAnsi="Times New Roman"/>
          <w:sz w:val="28"/>
          <w:szCs w:val="28"/>
        </w:rPr>
        <w:t>.</w:t>
      </w:r>
      <w:r w:rsidR="00BC0359" w:rsidRPr="00322E94">
        <w:rPr>
          <w:rFonts w:ascii="Times New Roman" w:hAnsi="Times New Roman"/>
          <w:sz w:val="28"/>
          <w:szCs w:val="28"/>
        </w:rPr>
        <w:t>«</w:t>
      </w:r>
      <w:r w:rsidR="0099338F" w:rsidRPr="00322E94">
        <w:rPr>
          <w:rFonts w:ascii="Times New Roman" w:hAnsi="Times New Roman"/>
          <w:sz w:val="28"/>
          <w:szCs w:val="28"/>
        </w:rPr>
        <w:t>Случай</w:t>
      </w:r>
      <w:r w:rsidR="00BC0359" w:rsidRPr="00322E94">
        <w:rPr>
          <w:rFonts w:ascii="Times New Roman" w:hAnsi="Times New Roman"/>
          <w:sz w:val="28"/>
          <w:szCs w:val="28"/>
        </w:rPr>
        <w:t>»</w:t>
      </w:r>
      <w:r w:rsidR="0099338F" w:rsidRPr="00322E94">
        <w:rPr>
          <w:rFonts w:ascii="Times New Roman" w:hAnsi="Times New Roman"/>
          <w:sz w:val="28"/>
          <w:szCs w:val="28"/>
        </w:rPr>
        <w:t xml:space="preserve"> определяется как история развития и актуальная ситуация во внутриличностной, межличностно</w:t>
      </w:r>
      <w:r w:rsidR="00924C31" w:rsidRPr="00322E94">
        <w:rPr>
          <w:rFonts w:ascii="Times New Roman" w:hAnsi="Times New Roman"/>
          <w:sz w:val="28"/>
          <w:szCs w:val="28"/>
        </w:rPr>
        <w:t>й</w:t>
      </w:r>
      <w:r w:rsidR="0099338F" w:rsidRPr="00322E94">
        <w:rPr>
          <w:rFonts w:ascii="Times New Roman" w:hAnsi="Times New Roman"/>
          <w:sz w:val="28"/>
          <w:szCs w:val="28"/>
        </w:rPr>
        <w:t xml:space="preserve"> и социальной сферах ребёнка. </w:t>
      </w:r>
      <w:proofErr w:type="spellStart"/>
      <w:r w:rsidR="0099338F" w:rsidRPr="00322E94">
        <w:rPr>
          <w:rFonts w:ascii="Times New Roman" w:hAnsi="Times New Roman"/>
          <w:sz w:val="28"/>
          <w:szCs w:val="28"/>
        </w:rPr>
        <w:t>Операционализация</w:t>
      </w:r>
      <w:proofErr w:type="spellEnd"/>
      <w:r w:rsidR="0099338F" w:rsidRPr="00322E94">
        <w:rPr>
          <w:rFonts w:ascii="Times New Roman" w:hAnsi="Times New Roman"/>
          <w:sz w:val="28"/>
          <w:szCs w:val="28"/>
        </w:rPr>
        <w:t xml:space="preserve"> данного понятия задает диагностические векторы.  Так, системное определение и видение случая основывается на анализе и сопоставлении данных о:</w:t>
      </w:r>
    </w:p>
    <w:p w:rsidR="00F4378E" w:rsidRDefault="00F4378E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C0359" w:rsidRPr="00322E94">
        <w:rPr>
          <w:rFonts w:ascii="Times New Roman" w:hAnsi="Times New Roman"/>
          <w:sz w:val="28"/>
          <w:szCs w:val="28"/>
        </w:rPr>
        <w:t>а</w:t>
      </w:r>
      <w:r w:rsidR="0099338F" w:rsidRPr="00322E94">
        <w:rPr>
          <w:rFonts w:ascii="Times New Roman" w:hAnsi="Times New Roman"/>
          <w:sz w:val="28"/>
          <w:szCs w:val="28"/>
        </w:rPr>
        <w:t xml:space="preserve">ктуальной проблеме ребёнка; </w:t>
      </w:r>
    </w:p>
    <w:p w:rsidR="00F4378E" w:rsidRDefault="007F7AFF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 xml:space="preserve">2) </w:t>
      </w:r>
      <w:r w:rsidR="00BC0359" w:rsidRPr="00322E94">
        <w:rPr>
          <w:rFonts w:ascii="Times New Roman" w:hAnsi="Times New Roman"/>
          <w:sz w:val="28"/>
          <w:szCs w:val="28"/>
        </w:rPr>
        <w:t>и</w:t>
      </w:r>
      <w:r w:rsidR="0099338F" w:rsidRPr="00322E94">
        <w:rPr>
          <w:rFonts w:ascii="Times New Roman" w:hAnsi="Times New Roman"/>
          <w:sz w:val="28"/>
          <w:szCs w:val="28"/>
        </w:rPr>
        <w:t xml:space="preserve">стории </w:t>
      </w:r>
      <w:r w:rsidR="00BC0359" w:rsidRPr="00322E94">
        <w:rPr>
          <w:rFonts w:ascii="Times New Roman" w:hAnsi="Times New Roman"/>
          <w:sz w:val="28"/>
          <w:szCs w:val="28"/>
        </w:rPr>
        <w:t>р</w:t>
      </w:r>
      <w:r w:rsidR="0099338F" w:rsidRPr="00322E94">
        <w:rPr>
          <w:rFonts w:ascii="Times New Roman" w:hAnsi="Times New Roman"/>
          <w:sz w:val="28"/>
          <w:szCs w:val="28"/>
        </w:rPr>
        <w:t>азвития ребёнка и  его сложностей;</w:t>
      </w:r>
    </w:p>
    <w:p w:rsidR="001D3B46" w:rsidRPr="00322E94" w:rsidRDefault="008E5092" w:rsidP="00790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 xml:space="preserve">3) </w:t>
      </w:r>
      <w:r w:rsidR="00F4378E">
        <w:rPr>
          <w:rFonts w:ascii="Times New Roman" w:hAnsi="Times New Roman"/>
          <w:sz w:val="28"/>
          <w:szCs w:val="28"/>
        </w:rPr>
        <w:t>с</w:t>
      </w:r>
      <w:r w:rsidR="0099338F" w:rsidRPr="00322E94">
        <w:rPr>
          <w:rFonts w:ascii="Times New Roman" w:hAnsi="Times New Roman"/>
          <w:sz w:val="28"/>
          <w:szCs w:val="28"/>
        </w:rPr>
        <w:t>остояния системы его взаимодейств</w:t>
      </w:r>
      <w:r w:rsidR="00F4378E">
        <w:rPr>
          <w:rFonts w:ascii="Times New Roman" w:hAnsi="Times New Roman"/>
          <w:sz w:val="28"/>
          <w:szCs w:val="28"/>
        </w:rPr>
        <w:t xml:space="preserve">ия и взаимоотношений с семьей и </w:t>
      </w:r>
      <w:r w:rsidR="0099338F" w:rsidRPr="00322E94">
        <w:rPr>
          <w:rFonts w:ascii="Times New Roman" w:hAnsi="Times New Roman"/>
          <w:sz w:val="28"/>
          <w:szCs w:val="28"/>
        </w:rPr>
        <w:t>социальным окружением (образовательные учреждения, социальные институты).</w:t>
      </w:r>
    </w:p>
    <w:p w:rsidR="003B5A04" w:rsidRPr="00322E94" w:rsidRDefault="00FB50CA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hAnsi="Times New Roman"/>
          <w:sz w:val="28"/>
          <w:szCs w:val="28"/>
        </w:rPr>
        <w:t>1.</w:t>
      </w:r>
      <w:r w:rsidR="00F4378E">
        <w:rPr>
          <w:rFonts w:ascii="Times New Roman" w:hAnsi="Times New Roman"/>
          <w:sz w:val="28"/>
          <w:szCs w:val="28"/>
        </w:rPr>
        <w:t>3</w:t>
      </w:r>
      <w:r w:rsidR="00FB3F8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3B5A04" w:rsidRPr="00322E94">
        <w:rPr>
          <w:rFonts w:ascii="Times New Roman" w:hAnsi="Times New Roman"/>
          <w:b/>
          <w:sz w:val="28"/>
          <w:szCs w:val="28"/>
        </w:rPr>
        <w:t>Общая цель</w:t>
      </w:r>
      <w:r w:rsidR="003B5A04" w:rsidRPr="00322E94">
        <w:rPr>
          <w:rFonts w:ascii="Times New Roman" w:hAnsi="Times New Roman"/>
          <w:sz w:val="28"/>
          <w:szCs w:val="28"/>
        </w:rPr>
        <w:t xml:space="preserve"> сопровождения семьи, принятая в Центре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="00C8609F" w:rsidRPr="00322E94">
        <w:rPr>
          <w:rFonts w:ascii="Times New Roman" w:hAnsi="Times New Roman"/>
          <w:sz w:val="28"/>
          <w:szCs w:val="28"/>
        </w:rPr>
        <w:t>–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="00C8609F" w:rsidRPr="00322E94">
        <w:rPr>
          <w:rFonts w:ascii="Times New Roman" w:hAnsi="Times New Roman"/>
          <w:sz w:val="28"/>
          <w:szCs w:val="28"/>
        </w:rPr>
        <w:t xml:space="preserve">создание </w:t>
      </w:r>
      <w:r w:rsidR="00DF5EFC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системно организованн</w:t>
      </w:r>
      <w:r w:rsidR="00DF5EFC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F5EFC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которой </w:t>
      </w:r>
      <w:r w:rsidR="00924C3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 w:rsidR="00F64E9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="00F64E9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социально-психологические </w:t>
      </w:r>
      <w:r w:rsidR="00C8609F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F64E9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E15C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сложностей семьи и ребёнка. </w:t>
      </w:r>
      <w:r w:rsidR="009E15C3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</w:t>
      </w:r>
      <w:r w:rsidR="0052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9E15C3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</w:t>
      </w:r>
      <w:r w:rsidR="0052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9E15C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06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в каждом конкретном случае помощи семье и ребенку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06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специализированной помощи</w:t>
      </w:r>
      <w:r w:rsidR="001C6E9D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курирующим случай и ответственным</w:t>
      </w:r>
      <w:r w:rsidR="001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9D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него. </w:t>
      </w:r>
    </w:p>
    <w:p w:rsidR="007C3CD8" w:rsidRPr="00322E94" w:rsidRDefault="007F7AFF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86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841866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цели</w:t>
      </w:r>
      <w:r w:rsidR="0084186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семьи в Центре решаются следующие задачи:</w:t>
      </w:r>
    </w:p>
    <w:p w:rsidR="00DF1406" w:rsidRPr="00322E94" w:rsidRDefault="00841866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40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1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DF140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140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на первичный приём к специалисту и учёта осуществления приёма специалистом;</w:t>
      </w:r>
    </w:p>
    <w:p w:rsidR="00841866" w:rsidRPr="00322E94" w:rsidRDefault="00DF1406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5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мультидисциплинарного </w:t>
      </w:r>
      <w:r w:rsidR="000B417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для обсуждения </w:t>
      </w:r>
      <w:r w:rsidR="00655C5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результатов </w:t>
      </w:r>
      <w:r w:rsidR="000B417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диагностики ребёнка, его семейного и социального окружения</w:t>
      </w:r>
      <w:r w:rsidR="000554A4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специалисто</w:t>
      </w:r>
      <w:proofErr w:type="gramStart"/>
      <w:r w:rsidR="000554A4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17A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0B417A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представление);</w:t>
      </w:r>
    </w:p>
    <w:p w:rsidR="002B4D72" w:rsidRPr="00322E94" w:rsidRDefault="002B4D72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психолого-медико-педагогической диагностики ребёнка </w:t>
      </w:r>
      <w:r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(ТПМПК);</w:t>
      </w:r>
    </w:p>
    <w:p w:rsidR="000B417A" w:rsidRPr="00322E94" w:rsidRDefault="000B417A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1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5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мультидисциплинарного 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 w:rsidR="0003680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 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ответственного за </w:t>
      </w:r>
      <w:r w:rsidR="0003680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03680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5A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(первичное представление)</w:t>
      </w:r>
      <w:r w:rsidR="00134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680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EC37FE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задач, </w:t>
      </w:r>
      <w:r w:rsidR="00862A0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EC37FE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и мониторинга хода сопровождения </w:t>
      </w:r>
      <w:r w:rsidR="00655C5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6800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бригады</w:t>
      </w:r>
      <w:r w:rsidR="0003680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800" w:rsidRPr="00322E94" w:rsidRDefault="00036800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11D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3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5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мультидисциплинарного 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94490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хода сопровождения и эффективности управления случаем </w:t>
      </w:r>
      <w:r w:rsidR="00944905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(бригады, кейс-конференции)</w:t>
      </w:r>
      <w:r w:rsidR="007A5E0C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5E0C" w:rsidRPr="00322E94" w:rsidRDefault="007A5E0C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F01DE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методической и супервизорской поддержки  хода сопровождения и повышения эффективности управления случаем </w:t>
      </w:r>
      <w:r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(индивидуальные и групповые супервизии, кейс-конференции</w:t>
      </w:r>
      <w:r w:rsidR="00655C5A"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теоретико-методические семинары</w:t>
      </w:r>
      <w:r w:rsidRPr="0032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36800" w:rsidRPr="00322E94" w:rsidRDefault="007F7AFF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C19A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принципами, на которых строится система сопровождения семьи в Центре</w:t>
      </w:r>
      <w:r w:rsidR="00B462FD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9A6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264269" w:rsidRPr="00322E94" w:rsidRDefault="004852FB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</w:t>
      </w:r>
      <w:r w:rsidR="00264269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характер сопровождения;</w:t>
      </w:r>
    </w:p>
    <w:p w:rsidR="00B462FD" w:rsidRPr="00322E94" w:rsidRDefault="00B462FD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характер ответственности специалиста за управление случаем как технологией и методом</w:t>
      </w:r>
      <w:r w:rsidR="00C447DA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семьи;</w:t>
      </w:r>
    </w:p>
    <w:p w:rsidR="00C447DA" w:rsidRPr="00322E94" w:rsidRDefault="00C447DA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32E8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интересов сопровождаемого (на стороне ребёнка)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2E8" w:rsidRPr="00322E94" w:rsidRDefault="00B832E8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</w:t>
      </w:r>
      <w:r w:rsidR="00946EED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подход к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946EED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7DA" w:rsidRPr="00322E94" w:rsidRDefault="006847B1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4269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сопровождения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2E8" w:rsidRPr="00322E94" w:rsidRDefault="00B832E8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системный характер сопровождения;</w:t>
      </w:r>
    </w:p>
    <w:p w:rsidR="006847B1" w:rsidRPr="00322E94" w:rsidRDefault="006847B1" w:rsidP="0079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36E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построение и развитие 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партнёрски</w:t>
      </w:r>
      <w:r w:rsidR="000B36E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B36E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/законными представителями</w:t>
      </w:r>
      <w:r w:rsidR="00A97E6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36E5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других образовательных учреждений;</w:t>
      </w:r>
    </w:p>
    <w:p w:rsidR="00264269" w:rsidRPr="00322E94" w:rsidRDefault="00264269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мультидисциплинарность сопровождения. </w:t>
      </w:r>
    </w:p>
    <w:p w:rsidR="00264269" w:rsidRPr="00322E94" w:rsidRDefault="00B832E8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 автономизации при реализации сопровождения.</w:t>
      </w:r>
    </w:p>
    <w:p w:rsidR="00D80D13" w:rsidRPr="00322E94" w:rsidRDefault="00CD77A3" w:rsidP="00264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система сопровождения семьи </w:t>
      </w:r>
      <w:r w:rsidR="005C46A1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защиты прав и законных интересов ребёнка и семьи, Федеральн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="00D80D13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РФ, постановления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 приказа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Ставропольского края, локальны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Центра и </w:t>
      </w:r>
      <w:r w:rsidR="00F4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7C9B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Положении</w:t>
      </w:r>
      <w:r w:rsidR="00656BE0" w:rsidRPr="0032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70D8E" w:rsidRPr="00322E94" w:rsidRDefault="00970D8E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92" w:rsidRPr="00322E94" w:rsidRDefault="0029296F" w:rsidP="000B4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b/>
          <w:sz w:val="28"/>
          <w:szCs w:val="28"/>
        </w:rPr>
        <w:t>2.</w:t>
      </w:r>
      <w:r w:rsidR="009E506C" w:rsidRPr="00322E94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E322AB" w:rsidRPr="00322E94">
        <w:rPr>
          <w:rFonts w:ascii="Times New Roman" w:hAnsi="Times New Roman"/>
          <w:b/>
          <w:sz w:val="28"/>
          <w:szCs w:val="28"/>
        </w:rPr>
        <w:t xml:space="preserve">и функционирование </w:t>
      </w:r>
      <w:r w:rsidR="009E506C" w:rsidRPr="00322E94">
        <w:rPr>
          <w:rFonts w:ascii="Times New Roman" w:hAnsi="Times New Roman"/>
          <w:b/>
          <w:sz w:val="28"/>
          <w:szCs w:val="28"/>
        </w:rPr>
        <w:t>системы</w:t>
      </w:r>
      <w:r w:rsidR="008111D1" w:rsidRPr="00322E94">
        <w:rPr>
          <w:rFonts w:ascii="Times New Roman" w:hAnsi="Times New Roman"/>
          <w:b/>
          <w:sz w:val="28"/>
          <w:szCs w:val="28"/>
        </w:rPr>
        <w:t xml:space="preserve"> сопровождения семьи</w:t>
      </w:r>
      <w:r w:rsidR="00FE420F" w:rsidRPr="00322E94">
        <w:rPr>
          <w:rFonts w:ascii="Times New Roman" w:hAnsi="Times New Roman"/>
          <w:b/>
          <w:sz w:val="28"/>
          <w:szCs w:val="28"/>
        </w:rPr>
        <w:t xml:space="preserve"> в Центре</w:t>
      </w:r>
    </w:p>
    <w:p w:rsidR="0029296F" w:rsidRPr="00322E94" w:rsidRDefault="00D97B66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2.1</w:t>
      </w:r>
      <w:r w:rsidR="00F4378E">
        <w:rPr>
          <w:rFonts w:ascii="Times New Roman" w:hAnsi="Times New Roman"/>
          <w:sz w:val="28"/>
          <w:szCs w:val="28"/>
        </w:rPr>
        <w:t xml:space="preserve">. </w:t>
      </w:r>
      <w:r w:rsidR="009E506C" w:rsidRPr="00322E94">
        <w:rPr>
          <w:rFonts w:ascii="Times New Roman" w:hAnsi="Times New Roman"/>
          <w:sz w:val="28"/>
          <w:szCs w:val="28"/>
        </w:rPr>
        <w:t>Для реализации общих целей сопровождения используется м</w:t>
      </w:r>
      <w:r w:rsidRPr="00322E94">
        <w:rPr>
          <w:rFonts w:ascii="Times New Roman" w:hAnsi="Times New Roman"/>
          <w:sz w:val="28"/>
          <w:szCs w:val="28"/>
        </w:rPr>
        <w:t>одель сопровождения семь</w:t>
      </w:r>
      <w:proofErr w:type="gramStart"/>
      <w:r w:rsidRPr="00322E94">
        <w:rPr>
          <w:rFonts w:ascii="Times New Roman" w:hAnsi="Times New Roman"/>
          <w:sz w:val="28"/>
          <w:szCs w:val="28"/>
        </w:rPr>
        <w:t>и</w:t>
      </w:r>
      <w:r w:rsidR="005065AB" w:rsidRPr="00322E94">
        <w:rPr>
          <w:rFonts w:ascii="Times New Roman" w:hAnsi="Times New Roman"/>
          <w:sz w:val="28"/>
          <w:szCs w:val="28"/>
        </w:rPr>
        <w:t>(</w:t>
      </w:r>
      <w:proofErr w:type="gramEnd"/>
      <w:r w:rsidR="009D1883" w:rsidRPr="00322E94">
        <w:rPr>
          <w:rFonts w:ascii="Times New Roman" w:hAnsi="Times New Roman"/>
          <w:sz w:val="28"/>
          <w:szCs w:val="28"/>
        </w:rPr>
        <w:t xml:space="preserve">текстовое описание и графическое представление в </w:t>
      </w:r>
      <w:r w:rsidR="005065AB" w:rsidRPr="00322E94">
        <w:rPr>
          <w:rFonts w:ascii="Times New Roman" w:hAnsi="Times New Roman"/>
          <w:sz w:val="28"/>
          <w:szCs w:val="28"/>
        </w:rPr>
        <w:t>Приложени</w:t>
      </w:r>
      <w:r w:rsidR="009D1883" w:rsidRPr="00322E94">
        <w:rPr>
          <w:rFonts w:ascii="Times New Roman" w:hAnsi="Times New Roman"/>
          <w:sz w:val="28"/>
          <w:szCs w:val="28"/>
        </w:rPr>
        <w:t>и</w:t>
      </w:r>
      <w:r w:rsidR="005065AB" w:rsidRPr="00322E94">
        <w:rPr>
          <w:rFonts w:ascii="Times New Roman" w:hAnsi="Times New Roman"/>
          <w:sz w:val="28"/>
          <w:szCs w:val="28"/>
        </w:rPr>
        <w:t xml:space="preserve"> № 1 к настоящему Положению)</w:t>
      </w:r>
      <w:r w:rsidR="00F4378E">
        <w:rPr>
          <w:rFonts w:ascii="Times New Roman" w:hAnsi="Times New Roman"/>
          <w:sz w:val="28"/>
          <w:szCs w:val="28"/>
        </w:rPr>
        <w:t>.</w:t>
      </w:r>
    </w:p>
    <w:p w:rsidR="00C6718B" w:rsidRPr="00322E94" w:rsidRDefault="0011006E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</w:t>
      </w:r>
      <w:r w:rsidR="00A3722E" w:rsidRPr="00322E94">
        <w:rPr>
          <w:rFonts w:ascii="Times New Roman" w:hAnsi="Times New Roman"/>
          <w:sz w:val="28"/>
          <w:szCs w:val="28"/>
        </w:rPr>
        <w:t>2</w:t>
      </w:r>
      <w:r w:rsidR="00F4378E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 xml:space="preserve"> Ответственность за постановку цели, задач сопровождения семьи, разработ</w:t>
      </w:r>
      <w:r w:rsidR="00EC37FE" w:rsidRPr="00322E94">
        <w:rPr>
          <w:rFonts w:ascii="Times New Roman" w:hAnsi="Times New Roman"/>
          <w:sz w:val="28"/>
          <w:szCs w:val="28"/>
        </w:rPr>
        <w:t xml:space="preserve">ку,  реализацию плана и мониторинг </w:t>
      </w:r>
      <w:r w:rsidRPr="00322E94">
        <w:rPr>
          <w:rFonts w:ascii="Times New Roman" w:hAnsi="Times New Roman"/>
          <w:sz w:val="28"/>
          <w:szCs w:val="28"/>
        </w:rPr>
        <w:t>сопровождения несёт специалист</w:t>
      </w:r>
      <w:r w:rsidRPr="00322E94">
        <w:rPr>
          <w:rFonts w:ascii="Times New Roman" w:hAnsi="Times New Roman"/>
          <w:color w:val="C0504D" w:themeColor="accent2"/>
          <w:sz w:val="28"/>
          <w:szCs w:val="28"/>
        </w:rPr>
        <w:t xml:space="preserve">, </w:t>
      </w:r>
      <w:r w:rsidRPr="00322E94">
        <w:rPr>
          <w:rFonts w:ascii="Times New Roman" w:hAnsi="Times New Roman"/>
          <w:sz w:val="28"/>
          <w:szCs w:val="28"/>
        </w:rPr>
        <w:t xml:space="preserve">закрепленный за случаем на первичном представлении </w:t>
      </w:r>
      <w:r w:rsidR="00C6718B" w:rsidRPr="00322E94">
        <w:rPr>
          <w:rFonts w:ascii="Times New Roman" w:hAnsi="Times New Roman"/>
          <w:sz w:val="28"/>
          <w:szCs w:val="28"/>
        </w:rPr>
        <w:t>и именуемый кейс-менеджером.</w:t>
      </w:r>
    </w:p>
    <w:p w:rsidR="008C6F49" w:rsidRPr="00322E94" w:rsidRDefault="008C6F49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2.2.1</w:t>
      </w:r>
      <w:r w:rsidR="00F4378E">
        <w:rPr>
          <w:rFonts w:ascii="Times New Roman" w:hAnsi="Times New Roman"/>
          <w:sz w:val="28"/>
          <w:szCs w:val="28"/>
        </w:rPr>
        <w:t>.</w:t>
      </w:r>
      <w:r w:rsidR="009B237B" w:rsidRPr="00322E94">
        <w:rPr>
          <w:rFonts w:ascii="Times New Roman" w:hAnsi="Times New Roman"/>
          <w:sz w:val="28"/>
          <w:szCs w:val="28"/>
        </w:rPr>
        <w:t xml:space="preserve"> Функции кейс-менеджера (его обязанности и круг деятельности по работе со случаем):</w:t>
      </w:r>
    </w:p>
    <w:p w:rsidR="009B237B" w:rsidRPr="00322E94" w:rsidRDefault="009B237B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 xml:space="preserve">- </w:t>
      </w:r>
      <w:r w:rsidR="00297469" w:rsidRPr="00322E94">
        <w:rPr>
          <w:rFonts w:ascii="Times New Roman" w:hAnsi="Times New Roman"/>
          <w:sz w:val="28"/>
          <w:szCs w:val="28"/>
        </w:rPr>
        <w:t xml:space="preserve">проведение углубленной диагностики случая ребёнка (под «случаем» понимается </w:t>
      </w:r>
      <w:proofErr w:type="gramStart"/>
      <w:r w:rsidR="00297469" w:rsidRPr="00322E94">
        <w:rPr>
          <w:rFonts w:ascii="Times New Roman" w:hAnsi="Times New Roman"/>
          <w:sz w:val="28"/>
          <w:szCs w:val="28"/>
        </w:rPr>
        <w:t>см</w:t>
      </w:r>
      <w:proofErr w:type="gramEnd"/>
      <w:r w:rsidR="00297469" w:rsidRPr="00322E94">
        <w:rPr>
          <w:rFonts w:ascii="Times New Roman" w:hAnsi="Times New Roman"/>
          <w:sz w:val="28"/>
          <w:szCs w:val="28"/>
        </w:rPr>
        <w:t>. п. 1.2.1)</w:t>
      </w:r>
      <w:r w:rsidR="00FC6CB3" w:rsidRPr="00322E94">
        <w:rPr>
          <w:rFonts w:ascii="Times New Roman" w:hAnsi="Times New Roman"/>
          <w:sz w:val="28"/>
          <w:szCs w:val="28"/>
        </w:rPr>
        <w:t>;</w:t>
      </w:r>
    </w:p>
    <w:p w:rsidR="00FC6CB3" w:rsidRPr="00322E94" w:rsidRDefault="00FC6CB3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- определение цели и постановка задач сопровождения случая;</w:t>
      </w:r>
    </w:p>
    <w:p w:rsidR="00FC6CB3" w:rsidRPr="00322E94" w:rsidRDefault="00FC6CB3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- разработка</w:t>
      </w:r>
      <w:r w:rsidR="000225AC" w:rsidRPr="00322E94">
        <w:rPr>
          <w:rFonts w:ascii="Times New Roman" w:hAnsi="Times New Roman"/>
          <w:sz w:val="28"/>
          <w:szCs w:val="28"/>
        </w:rPr>
        <w:t xml:space="preserve"> и</w:t>
      </w:r>
      <w:r w:rsidRPr="00322E94">
        <w:rPr>
          <w:rFonts w:ascii="Times New Roman" w:hAnsi="Times New Roman"/>
          <w:sz w:val="28"/>
          <w:szCs w:val="28"/>
        </w:rPr>
        <w:t xml:space="preserve"> реализация плана сопровождения</w:t>
      </w:r>
      <w:r w:rsidR="000225AC" w:rsidRPr="00322E94">
        <w:rPr>
          <w:rFonts w:ascii="Times New Roman" w:hAnsi="Times New Roman"/>
          <w:sz w:val="28"/>
          <w:szCs w:val="28"/>
        </w:rPr>
        <w:t>;</w:t>
      </w:r>
    </w:p>
    <w:p w:rsidR="00BD0C2C" w:rsidRPr="00322E94" w:rsidRDefault="00BD0C2C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- подключение по необходимости других специалистов</w:t>
      </w:r>
      <w:r w:rsidR="00F763D8" w:rsidRPr="00322E94">
        <w:rPr>
          <w:rFonts w:ascii="Times New Roman" w:hAnsi="Times New Roman"/>
          <w:sz w:val="28"/>
          <w:szCs w:val="28"/>
        </w:rPr>
        <w:t xml:space="preserve"> и/или администрации и/или социального педагога</w:t>
      </w:r>
      <w:r w:rsidRPr="00322E94">
        <w:rPr>
          <w:rFonts w:ascii="Times New Roman" w:hAnsi="Times New Roman"/>
          <w:sz w:val="28"/>
          <w:szCs w:val="28"/>
        </w:rPr>
        <w:t xml:space="preserve"> для реализации плана сопровождения;</w:t>
      </w:r>
    </w:p>
    <w:p w:rsidR="00BD0C2C" w:rsidRPr="00322E94" w:rsidRDefault="00BD0C2C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- направление ребёнка на ТПМПК;</w:t>
      </w:r>
    </w:p>
    <w:p w:rsidR="000225AC" w:rsidRPr="00322E94" w:rsidRDefault="000225AC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- регулярное представление случая на бригадах и кейс-конференциях;</w:t>
      </w:r>
    </w:p>
    <w:p w:rsidR="000225AC" w:rsidRPr="00322E94" w:rsidRDefault="000225AC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 xml:space="preserve">- представление случая на </w:t>
      </w:r>
      <w:proofErr w:type="gramStart"/>
      <w:r w:rsidRPr="00322E94">
        <w:rPr>
          <w:rFonts w:ascii="Times New Roman" w:hAnsi="Times New Roman"/>
          <w:sz w:val="28"/>
          <w:szCs w:val="28"/>
        </w:rPr>
        <w:t>индивидуальную</w:t>
      </w:r>
      <w:proofErr w:type="gramEnd"/>
      <w:r w:rsidRPr="00322E94">
        <w:rPr>
          <w:rFonts w:ascii="Times New Roman" w:hAnsi="Times New Roman"/>
          <w:sz w:val="28"/>
          <w:szCs w:val="28"/>
        </w:rPr>
        <w:t xml:space="preserve"> и/или групповую супервизию.</w:t>
      </w:r>
    </w:p>
    <w:p w:rsidR="0079616D" w:rsidRPr="00322E94" w:rsidRDefault="0079616D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lastRenderedPageBreak/>
        <w:t>2.</w:t>
      </w:r>
      <w:r w:rsidR="008064B8" w:rsidRPr="00322E94">
        <w:rPr>
          <w:rFonts w:ascii="Times New Roman" w:hAnsi="Times New Roman"/>
          <w:sz w:val="28"/>
          <w:szCs w:val="28"/>
        </w:rPr>
        <w:t>2.</w:t>
      </w:r>
      <w:r w:rsidR="008C6F49" w:rsidRPr="00322E94">
        <w:rPr>
          <w:rFonts w:ascii="Times New Roman" w:hAnsi="Times New Roman"/>
          <w:sz w:val="28"/>
          <w:szCs w:val="28"/>
        </w:rPr>
        <w:t>2</w:t>
      </w:r>
      <w:r w:rsidR="00F4378E">
        <w:rPr>
          <w:rFonts w:ascii="Times New Roman" w:hAnsi="Times New Roman"/>
          <w:sz w:val="28"/>
          <w:szCs w:val="28"/>
        </w:rPr>
        <w:t>.</w:t>
      </w:r>
      <w:r w:rsidRPr="00322E94">
        <w:rPr>
          <w:rFonts w:ascii="Times New Roman" w:hAnsi="Times New Roman"/>
          <w:sz w:val="28"/>
          <w:szCs w:val="28"/>
        </w:rPr>
        <w:t xml:space="preserve"> В случаях комплексного сопровождения ответственность за постановку цели, задач сопровождения семьи, разработку плана и ход сопровождения несёт специалист, закрепленный за случаем на первичном представлении</w:t>
      </w:r>
      <w:r w:rsidR="00C6718B" w:rsidRPr="00322E94">
        <w:rPr>
          <w:rFonts w:ascii="Times New Roman" w:hAnsi="Times New Roman"/>
          <w:sz w:val="28"/>
          <w:szCs w:val="28"/>
        </w:rPr>
        <w:t>.</w:t>
      </w:r>
    </w:p>
    <w:p w:rsidR="00886EB7" w:rsidRPr="00322E94" w:rsidRDefault="0056117F" w:rsidP="00886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</w:t>
      </w:r>
      <w:r w:rsidR="008C6F49" w:rsidRPr="00322E94">
        <w:rPr>
          <w:rFonts w:ascii="Times New Roman" w:hAnsi="Times New Roman"/>
          <w:sz w:val="28"/>
          <w:szCs w:val="28"/>
        </w:rPr>
        <w:t>3</w:t>
      </w:r>
      <w:r w:rsidR="00521FF3">
        <w:rPr>
          <w:rFonts w:ascii="Times New Roman" w:hAnsi="Times New Roman"/>
          <w:sz w:val="28"/>
          <w:szCs w:val="28"/>
        </w:rPr>
        <w:t>.</w:t>
      </w:r>
      <w:r w:rsidR="00D44CEB" w:rsidRPr="00322E94">
        <w:rPr>
          <w:rFonts w:ascii="Times New Roman" w:hAnsi="Times New Roman"/>
          <w:sz w:val="28"/>
          <w:szCs w:val="28"/>
        </w:rPr>
        <w:t>О</w:t>
      </w:r>
      <w:r w:rsidR="00886EB7" w:rsidRPr="00322E94">
        <w:rPr>
          <w:rFonts w:ascii="Times New Roman" w:hAnsi="Times New Roman"/>
          <w:sz w:val="28"/>
          <w:szCs w:val="28"/>
        </w:rPr>
        <w:t>беспечение последовательности и доступности услуг с учетом соотнесения необходимой интенсивности услуг с потребностями клиента</w:t>
      </w:r>
      <w:r w:rsidR="00F03638" w:rsidRPr="00322E94">
        <w:rPr>
          <w:rFonts w:ascii="Times New Roman" w:hAnsi="Times New Roman"/>
          <w:sz w:val="28"/>
          <w:szCs w:val="28"/>
        </w:rPr>
        <w:t xml:space="preserve"> – управление случаем – реализуется </w:t>
      </w:r>
      <w:r w:rsidR="00FD7F4F" w:rsidRPr="00322E94">
        <w:rPr>
          <w:rFonts w:ascii="Times New Roman" w:hAnsi="Times New Roman"/>
          <w:sz w:val="28"/>
          <w:szCs w:val="28"/>
        </w:rPr>
        <w:t>посредством регулярно действующих мультидисциплинарных пространств – заседаний бригад специалистов и кейс-конференций.</w:t>
      </w:r>
    </w:p>
    <w:p w:rsidR="007E694B" w:rsidRPr="00322E94" w:rsidRDefault="00FD7F4F" w:rsidP="00D97B66">
      <w:pPr>
        <w:spacing w:after="0" w:line="240" w:lineRule="auto"/>
        <w:ind w:firstLine="709"/>
        <w:jc w:val="both"/>
        <w:rPr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</w:t>
      </w:r>
      <w:r w:rsidR="008C6F49" w:rsidRPr="00322E94">
        <w:rPr>
          <w:rFonts w:ascii="Times New Roman" w:hAnsi="Times New Roman"/>
          <w:sz w:val="28"/>
          <w:szCs w:val="28"/>
        </w:rPr>
        <w:t>3</w:t>
      </w:r>
      <w:r w:rsidR="008064B8" w:rsidRPr="00322E94">
        <w:rPr>
          <w:rFonts w:ascii="Times New Roman" w:hAnsi="Times New Roman"/>
          <w:sz w:val="28"/>
          <w:szCs w:val="28"/>
        </w:rPr>
        <w:t>.1</w:t>
      </w:r>
      <w:r w:rsidR="00521FF3">
        <w:rPr>
          <w:rFonts w:ascii="Times New Roman" w:hAnsi="Times New Roman"/>
          <w:sz w:val="28"/>
          <w:szCs w:val="28"/>
        </w:rPr>
        <w:t>.</w:t>
      </w:r>
      <w:r w:rsidRPr="00322E94">
        <w:rPr>
          <w:rFonts w:ascii="Times New Roman" w:hAnsi="Times New Roman"/>
          <w:sz w:val="28"/>
          <w:szCs w:val="28"/>
        </w:rPr>
        <w:t xml:space="preserve"> Цель заседаний мультидисциплинарных бригад специалистов </w:t>
      </w:r>
      <w:proofErr w:type="gramStart"/>
      <w:r w:rsidR="0011006E" w:rsidRPr="00322E94">
        <w:rPr>
          <w:rFonts w:ascii="Times New Roman" w:hAnsi="Times New Roman"/>
          <w:sz w:val="28"/>
          <w:szCs w:val="28"/>
        </w:rPr>
        <w:t>–</w:t>
      </w:r>
      <w:r w:rsidR="00A3722E" w:rsidRPr="00322E94">
        <w:rPr>
          <w:rFonts w:ascii="Times New Roman" w:hAnsi="Times New Roman"/>
          <w:sz w:val="28"/>
          <w:szCs w:val="28"/>
        </w:rPr>
        <w:t>о</w:t>
      </w:r>
      <w:proofErr w:type="gramEnd"/>
      <w:r w:rsidR="00A3722E" w:rsidRPr="00322E94">
        <w:rPr>
          <w:rFonts w:ascii="Times New Roman" w:hAnsi="Times New Roman"/>
          <w:sz w:val="28"/>
          <w:szCs w:val="28"/>
        </w:rPr>
        <w:t>бсуждение</w:t>
      </w:r>
      <w:r w:rsidR="0011006E" w:rsidRPr="00322E94">
        <w:rPr>
          <w:rFonts w:ascii="Times New Roman" w:hAnsi="Times New Roman"/>
          <w:sz w:val="28"/>
          <w:szCs w:val="28"/>
        </w:rPr>
        <w:t xml:space="preserve"> и выработка рекомендаций </w:t>
      </w:r>
      <w:r w:rsidR="00A3722E" w:rsidRPr="00322E94">
        <w:rPr>
          <w:rFonts w:ascii="Times New Roman" w:hAnsi="Times New Roman"/>
          <w:sz w:val="28"/>
          <w:szCs w:val="28"/>
        </w:rPr>
        <w:t xml:space="preserve">по целям, плану, стратегии и ходу сопровождения </w:t>
      </w:r>
      <w:r w:rsidR="0011006E" w:rsidRPr="00322E94">
        <w:rPr>
          <w:rFonts w:ascii="Times New Roman" w:hAnsi="Times New Roman"/>
          <w:sz w:val="28"/>
          <w:szCs w:val="28"/>
        </w:rPr>
        <w:t>для специалиста</w:t>
      </w:r>
      <w:r w:rsidR="00A3722E" w:rsidRPr="00322E94">
        <w:rPr>
          <w:rFonts w:ascii="Times New Roman" w:hAnsi="Times New Roman"/>
          <w:sz w:val="28"/>
          <w:szCs w:val="28"/>
        </w:rPr>
        <w:t>, ответственного за случай</w:t>
      </w:r>
      <w:r w:rsidR="008064B8" w:rsidRPr="00322E94">
        <w:rPr>
          <w:rFonts w:ascii="Times New Roman" w:hAnsi="Times New Roman"/>
          <w:sz w:val="28"/>
          <w:szCs w:val="28"/>
        </w:rPr>
        <w:t xml:space="preserve"> – кейс-менеджера</w:t>
      </w:r>
      <w:r w:rsidR="00046724" w:rsidRPr="00322E94">
        <w:rPr>
          <w:sz w:val="28"/>
          <w:szCs w:val="28"/>
        </w:rPr>
        <w:t>;</w:t>
      </w:r>
    </w:p>
    <w:p w:rsidR="00724EFD" w:rsidRPr="00322E94" w:rsidRDefault="00046724" w:rsidP="00D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94">
        <w:rPr>
          <w:rFonts w:ascii="Times New Roman" w:hAnsi="Times New Roman" w:cs="Times New Roman"/>
          <w:sz w:val="28"/>
          <w:szCs w:val="28"/>
        </w:rPr>
        <w:t>2.3.1.1</w:t>
      </w:r>
      <w:r w:rsidR="00521FF3">
        <w:rPr>
          <w:rFonts w:ascii="Times New Roman" w:hAnsi="Times New Roman" w:cs="Times New Roman"/>
          <w:sz w:val="28"/>
          <w:szCs w:val="28"/>
        </w:rPr>
        <w:t>.</w:t>
      </w:r>
      <w:r w:rsidR="00724EFD" w:rsidRPr="00322E94">
        <w:rPr>
          <w:rFonts w:ascii="Times New Roman" w:hAnsi="Times New Roman" w:cs="Times New Roman"/>
          <w:sz w:val="28"/>
          <w:szCs w:val="28"/>
        </w:rPr>
        <w:t xml:space="preserve"> Мультидисциплинарные бригады </w:t>
      </w:r>
      <w:r w:rsidRPr="00322E94">
        <w:rPr>
          <w:rFonts w:ascii="Times New Roman" w:hAnsi="Times New Roman" w:cs="Times New Roman"/>
          <w:sz w:val="28"/>
          <w:szCs w:val="28"/>
        </w:rPr>
        <w:t>действуют</w:t>
      </w:r>
      <w:r w:rsidR="00724EFD" w:rsidRPr="00322E94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 w:rsidRPr="00322E94">
        <w:rPr>
          <w:rFonts w:ascii="Times New Roman" w:hAnsi="Times New Roman" w:cs="Times New Roman"/>
          <w:sz w:val="28"/>
          <w:szCs w:val="28"/>
        </w:rPr>
        <w:t xml:space="preserve">и заседают </w:t>
      </w:r>
      <w:r w:rsidR="00724EFD" w:rsidRPr="00322E94">
        <w:rPr>
          <w:rFonts w:ascii="Times New Roman" w:hAnsi="Times New Roman" w:cs="Times New Roman"/>
          <w:sz w:val="28"/>
          <w:szCs w:val="28"/>
        </w:rPr>
        <w:t xml:space="preserve">один раз в неделю </w:t>
      </w:r>
      <w:r w:rsidRPr="00322E94">
        <w:rPr>
          <w:rFonts w:ascii="Times New Roman" w:hAnsi="Times New Roman" w:cs="Times New Roman"/>
          <w:sz w:val="28"/>
          <w:szCs w:val="28"/>
        </w:rPr>
        <w:t>по утвержденному графику;</w:t>
      </w:r>
    </w:p>
    <w:p w:rsidR="00724EFD" w:rsidRPr="00322E94" w:rsidRDefault="00046724" w:rsidP="0072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94">
        <w:rPr>
          <w:rFonts w:ascii="Times New Roman" w:hAnsi="Times New Roman" w:cs="Times New Roman"/>
          <w:sz w:val="28"/>
          <w:szCs w:val="28"/>
        </w:rPr>
        <w:t>2.3.1.2</w:t>
      </w:r>
      <w:r w:rsidR="00521FF3">
        <w:rPr>
          <w:rFonts w:ascii="Times New Roman" w:hAnsi="Times New Roman" w:cs="Times New Roman"/>
          <w:sz w:val="28"/>
          <w:szCs w:val="28"/>
        </w:rPr>
        <w:t>.</w:t>
      </w:r>
      <w:r w:rsidR="00724EFD" w:rsidRPr="00322E94">
        <w:rPr>
          <w:rFonts w:ascii="Times New Roman" w:hAnsi="Times New Roman" w:cs="Times New Roman"/>
          <w:sz w:val="28"/>
          <w:szCs w:val="28"/>
        </w:rPr>
        <w:t xml:space="preserve">  Состав мультиди</w:t>
      </w:r>
      <w:r w:rsidR="00521FF3">
        <w:rPr>
          <w:rFonts w:ascii="Times New Roman" w:hAnsi="Times New Roman" w:cs="Times New Roman"/>
          <w:sz w:val="28"/>
          <w:szCs w:val="28"/>
        </w:rPr>
        <w:t>с</w:t>
      </w:r>
      <w:r w:rsidR="00724EFD" w:rsidRPr="00322E94">
        <w:rPr>
          <w:rFonts w:ascii="Times New Roman" w:hAnsi="Times New Roman" w:cs="Times New Roman"/>
          <w:sz w:val="28"/>
          <w:szCs w:val="28"/>
        </w:rPr>
        <w:t>циплинарных бригад утверждается приказом директора;</w:t>
      </w:r>
    </w:p>
    <w:p w:rsidR="005463F7" w:rsidRPr="00322E94" w:rsidRDefault="008C6F49" w:rsidP="00D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94">
        <w:rPr>
          <w:rFonts w:ascii="Times New Roman" w:hAnsi="Times New Roman" w:cs="Times New Roman"/>
          <w:sz w:val="28"/>
          <w:szCs w:val="28"/>
        </w:rPr>
        <w:t>2.3</w:t>
      </w:r>
      <w:r w:rsidR="005463F7" w:rsidRPr="00322E94">
        <w:rPr>
          <w:rFonts w:ascii="Times New Roman" w:hAnsi="Times New Roman" w:cs="Times New Roman"/>
          <w:sz w:val="28"/>
          <w:szCs w:val="28"/>
        </w:rPr>
        <w:t>.2</w:t>
      </w:r>
      <w:r w:rsidR="00521FF3">
        <w:rPr>
          <w:rFonts w:ascii="Times New Roman" w:hAnsi="Times New Roman" w:cs="Times New Roman"/>
          <w:sz w:val="28"/>
          <w:szCs w:val="28"/>
        </w:rPr>
        <w:t xml:space="preserve">.  </w:t>
      </w:r>
      <w:r w:rsidR="005463F7" w:rsidRPr="00322E94">
        <w:rPr>
          <w:rFonts w:ascii="Times New Roman" w:hAnsi="Times New Roman" w:cs="Times New Roman"/>
          <w:sz w:val="28"/>
          <w:szCs w:val="28"/>
        </w:rPr>
        <w:t>Цель кейс-конференций – обсуждение и выработка рекомендаций для кейс-менеджера по реализации задач и определения стратегии сопровождения в</w:t>
      </w:r>
      <w:r w:rsidR="00134657">
        <w:rPr>
          <w:rFonts w:ascii="Times New Roman" w:hAnsi="Times New Roman" w:cs="Times New Roman"/>
          <w:sz w:val="28"/>
          <w:szCs w:val="28"/>
        </w:rPr>
        <w:t xml:space="preserve"> </w:t>
      </w:r>
      <w:r w:rsidR="005463F7" w:rsidRPr="00322E94">
        <w:rPr>
          <w:rFonts w:ascii="Times New Roman" w:hAnsi="Times New Roman" w:cs="Times New Roman"/>
          <w:sz w:val="28"/>
          <w:szCs w:val="28"/>
        </w:rPr>
        <w:t xml:space="preserve">наиболее сложные </w:t>
      </w:r>
      <w:proofErr w:type="gramStart"/>
      <w:r w:rsidR="005463F7" w:rsidRPr="00322E9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5463F7" w:rsidRPr="00322E94">
        <w:rPr>
          <w:rFonts w:ascii="Times New Roman" w:hAnsi="Times New Roman" w:cs="Times New Roman"/>
          <w:sz w:val="28"/>
          <w:szCs w:val="28"/>
        </w:rPr>
        <w:t xml:space="preserve">, требующих расширенного мультидисциплинарного пространства специалистов. </w:t>
      </w:r>
    </w:p>
    <w:p w:rsidR="00046724" w:rsidRPr="00322E94" w:rsidRDefault="00046724" w:rsidP="00D97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94">
        <w:rPr>
          <w:rFonts w:ascii="Times New Roman" w:hAnsi="Times New Roman" w:cs="Times New Roman"/>
          <w:sz w:val="28"/>
          <w:szCs w:val="28"/>
        </w:rPr>
        <w:t>2.3.2.1</w:t>
      </w:r>
      <w:r w:rsidR="00521FF3">
        <w:rPr>
          <w:rFonts w:ascii="Times New Roman" w:hAnsi="Times New Roman" w:cs="Times New Roman"/>
          <w:sz w:val="28"/>
          <w:szCs w:val="28"/>
        </w:rPr>
        <w:t xml:space="preserve">. </w:t>
      </w:r>
      <w:r w:rsidR="000A1C03" w:rsidRPr="00322E94">
        <w:rPr>
          <w:rFonts w:ascii="Times New Roman" w:hAnsi="Times New Roman" w:cs="Times New Roman"/>
          <w:sz w:val="28"/>
          <w:szCs w:val="28"/>
        </w:rPr>
        <w:t>Кейс-конференции проводя</w:t>
      </w:r>
      <w:r w:rsidR="00521FF3">
        <w:rPr>
          <w:rFonts w:ascii="Times New Roman" w:hAnsi="Times New Roman" w:cs="Times New Roman"/>
          <w:sz w:val="28"/>
          <w:szCs w:val="28"/>
        </w:rPr>
        <w:t>тся не реже одного раза в месяц</w:t>
      </w:r>
      <w:r w:rsidR="00134657">
        <w:rPr>
          <w:rFonts w:ascii="Times New Roman" w:hAnsi="Times New Roman" w:cs="Times New Roman"/>
          <w:sz w:val="28"/>
          <w:szCs w:val="28"/>
        </w:rPr>
        <w:t xml:space="preserve"> </w:t>
      </w:r>
      <w:r w:rsidR="00521FF3">
        <w:rPr>
          <w:rFonts w:ascii="Times New Roman" w:hAnsi="Times New Roman" w:cs="Times New Roman"/>
          <w:sz w:val="28"/>
          <w:szCs w:val="28"/>
        </w:rPr>
        <w:t>по</w:t>
      </w:r>
      <w:r w:rsidR="000A1C03" w:rsidRPr="00322E94">
        <w:rPr>
          <w:rFonts w:ascii="Times New Roman" w:hAnsi="Times New Roman" w:cs="Times New Roman"/>
          <w:sz w:val="28"/>
          <w:szCs w:val="28"/>
        </w:rPr>
        <w:t xml:space="preserve"> утвержденному графику.</w:t>
      </w:r>
    </w:p>
    <w:p w:rsidR="00A3722E" w:rsidRPr="00322E94" w:rsidRDefault="008C6F49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2.3</w:t>
      </w:r>
      <w:r w:rsidR="004976BA" w:rsidRPr="00322E94">
        <w:rPr>
          <w:rFonts w:ascii="Times New Roman" w:hAnsi="Times New Roman"/>
          <w:sz w:val="28"/>
          <w:szCs w:val="28"/>
        </w:rPr>
        <w:t>.3</w:t>
      </w:r>
      <w:r w:rsidR="00521FF3">
        <w:rPr>
          <w:rFonts w:ascii="Times New Roman" w:hAnsi="Times New Roman"/>
          <w:sz w:val="28"/>
          <w:szCs w:val="28"/>
        </w:rPr>
        <w:t>.</w:t>
      </w:r>
      <w:r w:rsidR="00A3722E" w:rsidRPr="00322E94">
        <w:rPr>
          <w:rFonts w:ascii="Times New Roman" w:hAnsi="Times New Roman"/>
          <w:sz w:val="28"/>
          <w:szCs w:val="28"/>
        </w:rPr>
        <w:t xml:space="preserve"> Решения, принятые на заседаниях бригад </w:t>
      </w:r>
      <w:r w:rsidR="004976BA" w:rsidRPr="00322E94">
        <w:rPr>
          <w:rFonts w:ascii="Times New Roman" w:hAnsi="Times New Roman"/>
          <w:sz w:val="28"/>
          <w:szCs w:val="28"/>
        </w:rPr>
        <w:t>и кейс-конференциях</w:t>
      </w:r>
      <w:r w:rsidR="00521FF3">
        <w:rPr>
          <w:rFonts w:ascii="Times New Roman" w:hAnsi="Times New Roman"/>
          <w:sz w:val="28"/>
          <w:szCs w:val="28"/>
        </w:rPr>
        <w:t>,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="00A3722E" w:rsidRPr="00322E94">
        <w:rPr>
          <w:rFonts w:ascii="Times New Roman" w:hAnsi="Times New Roman"/>
          <w:sz w:val="28"/>
          <w:szCs w:val="28"/>
        </w:rPr>
        <w:t xml:space="preserve">носят </w:t>
      </w:r>
      <w:proofErr w:type="gramStart"/>
      <w:r w:rsidR="00A3722E" w:rsidRPr="00322E94">
        <w:rPr>
          <w:rFonts w:ascii="Times New Roman" w:hAnsi="Times New Roman"/>
          <w:sz w:val="28"/>
          <w:szCs w:val="28"/>
        </w:rPr>
        <w:t>для</w:t>
      </w:r>
      <w:proofErr w:type="gramEnd"/>
      <w:r w:rsidR="00A3722E" w:rsidRPr="00322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4860" w:rsidRPr="00322E94">
        <w:rPr>
          <w:rFonts w:ascii="Times New Roman" w:hAnsi="Times New Roman"/>
          <w:sz w:val="28"/>
          <w:szCs w:val="28"/>
        </w:rPr>
        <w:t>кейс-менеджера</w:t>
      </w:r>
      <w:proofErr w:type="gramEnd"/>
      <w:r w:rsidR="00A3722E" w:rsidRPr="00322E94">
        <w:rPr>
          <w:rFonts w:ascii="Times New Roman" w:hAnsi="Times New Roman"/>
          <w:sz w:val="28"/>
          <w:szCs w:val="28"/>
        </w:rPr>
        <w:t xml:space="preserve"> рекомендательный характер в целя</w:t>
      </w:r>
      <w:r w:rsidR="005E4860" w:rsidRPr="00322E94">
        <w:rPr>
          <w:rFonts w:ascii="Times New Roman" w:hAnsi="Times New Roman"/>
          <w:sz w:val="28"/>
          <w:szCs w:val="28"/>
        </w:rPr>
        <w:t>х</w:t>
      </w:r>
      <w:r w:rsidR="00A3722E" w:rsidRPr="00322E94">
        <w:rPr>
          <w:rFonts w:ascii="Times New Roman" w:hAnsi="Times New Roman"/>
          <w:sz w:val="28"/>
          <w:szCs w:val="28"/>
        </w:rPr>
        <w:t xml:space="preserve"> сохранения принципа </w:t>
      </w:r>
      <w:r w:rsidR="00A44E1A" w:rsidRPr="00322E94">
        <w:rPr>
          <w:rFonts w:ascii="Times New Roman" w:hAnsi="Times New Roman"/>
          <w:sz w:val="28"/>
          <w:szCs w:val="28"/>
        </w:rPr>
        <w:t>персональной</w:t>
      </w:r>
      <w:r w:rsidR="00A3722E" w:rsidRPr="00322E94"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137977" w:rsidRPr="00322E94" w:rsidRDefault="005E4860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2.</w:t>
      </w:r>
      <w:r w:rsidR="008C6F49" w:rsidRPr="00322E94">
        <w:rPr>
          <w:rFonts w:ascii="Times New Roman" w:hAnsi="Times New Roman"/>
          <w:sz w:val="28"/>
          <w:szCs w:val="28"/>
        </w:rPr>
        <w:t>4</w:t>
      </w:r>
      <w:r w:rsidR="00521FF3">
        <w:rPr>
          <w:rFonts w:ascii="Times New Roman" w:hAnsi="Times New Roman"/>
          <w:sz w:val="28"/>
          <w:szCs w:val="28"/>
        </w:rPr>
        <w:t>.</w:t>
      </w:r>
      <w:r w:rsidR="00137977" w:rsidRPr="00322E94">
        <w:rPr>
          <w:rFonts w:ascii="Times New Roman" w:hAnsi="Times New Roman"/>
          <w:sz w:val="28"/>
          <w:szCs w:val="28"/>
        </w:rPr>
        <w:t xml:space="preserve"> Реализацию специалистом плана сопровождения</w:t>
      </w:r>
      <w:r w:rsidR="000225AC" w:rsidRPr="00322E94">
        <w:rPr>
          <w:rFonts w:ascii="Times New Roman" w:hAnsi="Times New Roman"/>
          <w:sz w:val="28"/>
          <w:szCs w:val="28"/>
        </w:rPr>
        <w:t xml:space="preserve"> (мониторинг)</w:t>
      </w:r>
      <w:r w:rsidR="00137977" w:rsidRPr="00322E94">
        <w:rPr>
          <w:rFonts w:ascii="Times New Roman" w:hAnsi="Times New Roman"/>
          <w:sz w:val="28"/>
          <w:szCs w:val="28"/>
        </w:rPr>
        <w:t xml:space="preserve">, </w:t>
      </w:r>
      <w:r w:rsidR="00A401DD" w:rsidRPr="00322E94">
        <w:rPr>
          <w:rFonts w:ascii="Times New Roman" w:hAnsi="Times New Roman"/>
          <w:sz w:val="28"/>
          <w:szCs w:val="28"/>
        </w:rPr>
        <w:t>а также решение вопросов взаимодействия со специалистами других образовательных учреждений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="00521FF3">
        <w:rPr>
          <w:rFonts w:ascii="Times New Roman" w:hAnsi="Times New Roman"/>
          <w:sz w:val="28"/>
          <w:szCs w:val="28"/>
        </w:rPr>
        <w:t>реализует</w:t>
      </w:r>
      <w:r w:rsidR="00A401DD" w:rsidRPr="00322E94">
        <w:rPr>
          <w:rFonts w:ascii="Times New Roman" w:hAnsi="Times New Roman"/>
          <w:sz w:val="28"/>
          <w:szCs w:val="28"/>
        </w:rPr>
        <w:t xml:space="preserve"> руководитель отдела кейс-менеджмента.</w:t>
      </w:r>
    </w:p>
    <w:p w:rsidR="00E322AB" w:rsidRPr="00322E94" w:rsidRDefault="00E322AB" w:rsidP="00CD54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5490" w:rsidRPr="00322E94" w:rsidRDefault="00CD5490" w:rsidP="00CD549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b/>
          <w:sz w:val="28"/>
          <w:szCs w:val="28"/>
        </w:rPr>
        <w:t>3.</w:t>
      </w:r>
      <w:r w:rsidR="00134657">
        <w:rPr>
          <w:rFonts w:ascii="Times New Roman" w:hAnsi="Times New Roman"/>
          <w:b/>
          <w:sz w:val="28"/>
          <w:szCs w:val="28"/>
        </w:rPr>
        <w:t xml:space="preserve"> </w:t>
      </w:r>
      <w:r w:rsidRPr="00322E94">
        <w:rPr>
          <w:rFonts w:ascii="Times New Roman" w:hAnsi="Times New Roman"/>
          <w:b/>
          <w:sz w:val="28"/>
          <w:szCs w:val="28"/>
        </w:rPr>
        <w:t>Документальное обеспечение системы сопровождения семьи в Центре</w:t>
      </w:r>
    </w:p>
    <w:p w:rsidR="00007BEA" w:rsidRPr="00322E94" w:rsidRDefault="00007BEA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 Для реализации системы сопровождения семьи в Центре принимается следующая документация:</w:t>
      </w:r>
    </w:p>
    <w:p w:rsidR="00007BEA" w:rsidRPr="00322E94" w:rsidRDefault="00007BEA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3.1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>Журнал записи на первичный приём;</w:t>
      </w:r>
    </w:p>
    <w:p w:rsidR="00007BEA" w:rsidRPr="00322E94" w:rsidRDefault="00007BEA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3.2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 xml:space="preserve"> Журнал загруженности кабинетов;</w:t>
      </w:r>
    </w:p>
    <w:p w:rsidR="00007BEA" w:rsidRPr="00322E94" w:rsidRDefault="00007BEA" w:rsidP="00D9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3.3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 xml:space="preserve"> Карты первичного приёма взрослого и ребёнка;</w:t>
      </w:r>
    </w:p>
    <w:p w:rsidR="00007BEA" w:rsidRPr="00322E94" w:rsidRDefault="00007BEA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3.4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 xml:space="preserve"> Журнал учёта первичных представлений клиентов (заполняется на первичном представлении руководителем отдела кейс-менеджмента)</w:t>
      </w:r>
      <w:r w:rsidR="00AC08A9" w:rsidRPr="00322E94">
        <w:rPr>
          <w:rFonts w:ascii="Times New Roman" w:hAnsi="Times New Roman"/>
          <w:sz w:val="28"/>
          <w:szCs w:val="28"/>
        </w:rPr>
        <w:t>;</w:t>
      </w:r>
    </w:p>
    <w:p w:rsidR="00AC08A9" w:rsidRPr="00322E94" w:rsidRDefault="00AC08A9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3.5</w:t>
      </w:r>
      <w:r w:rsidR="00521FF3">
        <w:rPr>
          <w:rFonts w:ascii="Times New Roman" w:hAnsi="Times New Roman"/>
          <w:sz w:val="28"/>
          <w:szCs w:val="28"/>
        </w:rPr>
        <w:t>.</w:t>
      </w:r>
      <w:r w:rsidR="00EA0B91" w:rsidRPr="00322E94">
        <w:rPr>
          <w:rFonts w:ascii="Times New Roman" w:hAnsi="Times New Roman"/>
          <w:sz w:val="28"/>
          <w:szCs w:val="28"/>
        </w:rPr>
        <w:t>Карты повторных консультаций взрослого и ребёнка.</w:t>
      </w:r>
    </w:p>
    <w:p w:rsidR="000A1C03" w:rsidRPr="00322E94" w:rsidRDefault="000A1C03" w:rsidP="00007B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3.6</w:t>
      </w:r>
      <w:r w:rsidR="00521FF3">
        <w:rPr>
          <w:rFonts w:ascii="Times New Roman" w:hAnsi="Times New Roman"/>
          <w:sz w:val="28"/>
          <w:szCs w:val="28"/>
        </w:rPr>
        <w:t>.</w:t>
      </w:r>
      <w:r w:rsidRPr="00322E94">
        <w:rPr>
          <w:rFonts w:ascii="Times New Roman" w:hAnsi="Times New Roman"/>
          <w:sz w:val="28"/>
          <w:szCs w:val="28"/>
        </w:rPr>
        <w:t xml:space="preserve"> Журнал учёта мероприятий отдела кейс-менеджмента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Pr="00322E94">
        <w:rPr>
          <w:rFonts w:ascii="Times New Roman" w:hAnsi="Times New Roman"/>
          <w:b/>
          <w:sz w:val="28"/>
          <w:szCs w:val="28"/>
        </w:rPr>
        <w:t>(ведётся руководителем отдела кейс-менеджмента);</w:t>
      </w:r>
    </w:p>
    <w:p w:rsidR="000A1C03" w:rsidRPr="00322E94" w:rsidRDefault="000A1C03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3.7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 xml:space="preserve"> Протоколы кейс-конференций (ведётся руководителем отдела кейс-менеджмента);</w:t>
      </w:r>
    </w:p>
    <w:p w:rsidR="000A1C03" w:rsidRPr="00322E94" w:rsidRDefault="000A1C03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3.8</w:t>
      </w:r>
      <w:r w:rsidR="00521FF3">
        <w:rPr>
          <w:rFonts w:ascii="Times New Roman" w:hAnsi="Times New Roman"/>
          <w:sz w:val="28"/>
          <w:szCs w:val="28"/>
        </w:rPr>
        <w:t xml:space="preserve">. </w:t>
      </w:r>
      <w:r w:rsidRPr="00322E94">
        <w:rPr>
          <w:rFonts w:ascii="Times New Roman" w:hAnsi="Times New Roman"/>
          <w:sz w:val="28"/>
          <w:szCs w:val="28"/>
        </w:rPr>
        <w:t>Карты индивидуальных и групповых консультаций (супервизий) (ведётся супервизором Центра);</w:t>
      </w:r>
    </w:p>
    <w:p w:rsidR="00EA0B91" w:rsidRPr="00322E94" w:rsidRDefault="00EA0B91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lastRenderedPageBreak/>
        <w:t>4.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Pr="00322E94">
        <w:rPr>
          <w:rFonts w:ascii="Times New Roman" w:hAnsi="Times New Roman"/>
          <w:sz w:val="28"/>
          <w:szCs w:val="28"/>
        </w:rPr>
        <w:t>Для реализации функций кейс-менеджера устанавливается следующая документация:</w:t>
      </w:r>
    </w:p>
    <w:p w:rsidR="00EA0B91" w:rsidRPr="00322E94" w:rsidRDefault="00EA0B91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4.1</w:t>
      </w:r>
      <w:r w:rsidR="00521FF3">
        <w:rPr>
          <w:rFonts w:ascii="Times New Roman" w:hAnsi="Times New Roman"/>
          <w:sz w:val="28"/>
          <w:szCs w:val="28"/>
        </w:rPr>
        <w:t>.</w:t>
      </w:r>
      <w:r w:rsidRPr="00322E94">
        <w:rPr>
          <w:rFonts w:ascii="Times New Roman" w:hAnsi="Times New Roman"/>
          <w:sz w:val="28"/>
          <w:szCs w:val="28"/>
        </w:rPr>
        <w:t xml:space="preserve"> Карта сопровождения </w:t>
      </w:r>
      <w:r w:rsidRPr="00322E94">
        <w:rPr>
          <w:rFonts w:ascii="Times New Roman" w:hAnsi="Times New Roman"/>
          <w:b/>
          <w:sz w:val="28"/>
          <w:szCs w:val="28"/>
        </w:rPr>
        <w:t>(ведётся кейс-менеджером);</w:t>
      </w:r>
    </w:p>
    <w:p w:rsidR="00EA0B91" w:rsidRPr="00322E94" w:rsidRDefault="00EA0B91" w:rsidP="00007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4.2</w:t>
      </w:r>
      <w:r w:rsidR="00521FF3">
        <w:rPr>
          <w:rFonts w:ascii="Times New Roman" w:hAnsi="Times New Roman"/>
          <w:sz w:val="28"/>
          <w:szCs w:val="28"/>
        </w:rPr>
        <w:t>.</w:t>
      </w:r>
      <w:r w:rsidRPr="00322E94">
        <w:rPr>
          <w:rFonts w:ascii="Times New Roman" w:hAnsi="Times New Roman"/>
          <w:sz w:val="28"/>
          <w:szCs w:val="28"/>
        </w:rPr>
        <w:t xml:space="preserve"> Договор и приказ о зачислении в контингент Центра </w:t>
      </w:r>
      <w:r w:rsidRPr="00322E94">
        <w:rPr>
          <w:rFonts w:ascii="Times New Roman" w:hAnsi="Times New Roman"/>
          <w:b/>
          <w:sz w:val="28"/>
          <w:szCs w:val="28"/>
        </w:rPr>
        <w:t>(оформляет заместитель директора по коррекционно-воспитательной работе)</w:t>
      </w:r>
      <w:r w:rsidRPr="00322E94">
        <w:rPr>
          <w:rFonts w:ascii="Times New Roman" w:hAnsi="Times New Roman"/>
          <w:sz w:val="28"/>
          <w:szCs w:val="28"/>
        </w:rPr>
        <w:t>;</w:t>
      </w:r>
    </w:p>
    <w:p w:rsidR="00EA0B91" w:rsidRPr="00322E94" w:rsidRDefault="00EA0B91" w:rsidP="00007B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 xml:space="preserve">4.3 Журнал учёта индивидуальных занятий </w:t>
      </w:r>
      <w:r w:rsidRPr="00322E94">
        <w:rPr>
          <w:rFonts w:ascii="Times New Roman" w:hAnsi="Times New Roman"/>
          <w:b/>
          <w:sz w:val="28"/>
          <w:szCs w:val="28"/>
        </w:rPr>
        <w:t>(в нём – таблица «Учёт мероприятий по сопровождению случаев»</w:t>
      </w:r>
      <w:r w:rsidR="00521FF3">
        <w:rPr>
          <w:rFonts w:ascii="Times New Roman" w:hAnsi="Times New Roman"/>
          <w:b/>
          <w:sz w:val="28"/>
          <w:szCs w:val="28"/>
        </w:rPr>
        <w:t>, ведется кейс-менеджером</w:t>
      </w:r>
      <w:r w:rsidRPr="00322E94">
        <w:rPr>
          <w:rFonts w:ascii="Times New Roman" w:hAnsi="Times New Roman"/>
          <w:b/>
          <w:sz w:val="28"/>
          <w:szCs w:val="28"/>
        </w:rPr>
        <w:t>);</w:t>
      </w:r>
    </w:p>
    <w:p w:rsidR="00EA0B91" w:rsidRPr="00322E94" w:rsidRDefault="00EA0B91" w:rsidP="00007B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4.4 Протоколы заседаний бригад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="008C6C38" w:rsidRPr="00322E94">
        <w:rPr>
          <w:rFonts w:ascii="Times New Roman" w:hAnsi="Times New Roman"/>
          <w:b/>
          <w:sz w:val="28"/>
          <w:szCs w:val="28"/>
        </w:rPr>
        <w:t>(ведутся руководителем отдела кейс-менеджмента)</w:t>
      </w:r>
      <w:r w:rsidR="00467CFA" w:rsidRPr="00322E94">
        <w:rPr>
          <w:rFonts w:ascii="Times New Roman" w:hAnsi="Times New Roman"/>
          <w:b/>
          <w:sz w:val="28"/>
          <w:szCs w:val="28"/>
        </w:rPr>
        <w:t>;</w:t>
      </w:r>
    </w:p>
    <w:p w:rsidR="00467CFA" w:rsidRPr="00322E94" w:rsidRDefault="0027781F" w:rsidP="00007B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E94">
        <w:rPr>
          <w:rFonts w:ascii="Times New Roman" w:hAnsi="Times New Roman"/>
          <w:sz w:val="28"/>
          <w:szCs w:val="28"/>
        </w:rPr>
        <w:t>4.5 График заседаний бригад и кейс-конференций</w:t>
      </w:r>
      <w:r w:rsidR="00134657">
        <w:rPr>
          <w:rFonts w:ascii="Times New Roman" w:hAnsi="Times New Roman"/>
          <w:sz w:val="28"/>
          <w:szCs w:val="28"/>
        </w:rPr>
        <w:t xml:space="preserve"> </w:t>
      </w:r>
      <w:r w:rsidRPr="00322E94">
        <w:rPr>
          <w:rFonts w:ascii="Times New Roman" w:hAnsi="Times New Roman"/>
          <w:b/>
          <w:sz w:val="28"/>
          <w:szCs w:val="28"/>
        </w:rPr>
        <w:t>(составляется руководителем отдела кейс-менеджмента, утверждается заместителем директора по коррекционно-воспитательной работе).</w:t>
      </w:r>
    </w:p>
    <w:sectPr w:rsidR="00467CFA" w:rsidRPr="00322E94" w:rsidSect="000D7D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00"/>
    <w:multiLevelType w:val="multilevel"/>
    <w:tmpl w:val="E5CA14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">
    <w:nsid w:val="1EF024EC"/>
    <w:multiLevelType w:val="hybridMultilevel"/>
    <w:tmpl w:val="926C9E82"/>
    <w:lvl w:ilvl="0" w:tplc="FF54E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A0BE7"/>
    <w:multiLevelType w:val="hybridMultilevel"/>
    <w:tmpl w:val="554E18F6"/>
    <w:lvl w:ilvl="0" w:tplc="1A3AA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51F"/>
    <w:multiLevelType w:val="hybridMultilevel"/>
    <w:tmpl w:val="B71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54"/>
    <w:rsid w:val="00007BEA"/>
    <w:rsid w:val="00007BFF"/>
    <w:rsid w:val="0002083A"/>
    <w:rsid w:val="000225AC"/>
    <w:rsid w:val="00036800"/>
    <w:rsid w:val="00046724"/>
    <w:rsid w:val="000554A4"/>
    <w:rsid w:val="00092106"/>
    <w:rsid w:val="000A1C03"/>
    <w:rsid w:val="000B27F4"/>
    <w:rsid w:val="000B36E5"/>
    <w:rsid w:val="000B417A"/>
    <w:rsid w:val="000B64E4"/>
    <w:rsid w:val="000D6427"/>
    <w:rsid w:val="000D7DA8"/>
    <w:rsid w:val="000E6E8E"/>
    <w:rsid w:val="0011006E"/>
    <w:rsid w:val="00134657"/>
    <w:rsid w:val="00137977"/>
    <w:rsid w:val="00147F3B"/>
    <w:rsid w:val="0016704D"/>
    <w:rsid w:val="001A45F4"/>
    <w:rsid w:val="001C6E9D"/>
    <w:rsid w:val="001D3B46"/>
    <w:rsid w:val="00257F69"/>
    <w:rsid w:val="00264269"/>
    <w:rsid w:val="00272D20"/>
    <w:rsid w:val="0027781F"/>
    <w:rsid w:val="0029296F"/>
    <w:rsid w:val="00297469"/>
    <w:rsid w:val="002B4D72"/>
    <w:rsid w:val="002C62E5"/>
    <w:rsid w:val="002E23FF"/>
    <w:rsid w:val="00322E94"/>
    <w:rsid w:val="003544C0"/>
    <w:rsid w:val="003631B9"/>
    <w:rsid w:val="0039144A"/>
    <w:rsid w:val="003934BA"/>
    <w:rsid w:val="003A1954"/>
    <w:rsid w:val="003B06AA"/>
    <w:rsid w:val="003B5A04"/>
    <w:rsid w:val="003D30CC"/>
    <w:rsid w:val="003D38ED"/>
    <w:rsid w:val="00420A75"/>
    <w:rsid w:val="004462B1"/>
    <w:rsid w:val="004542A1"/>
    <w:rsid w:val="00467CFA"/>
    <w:rsid w:val="00474B34"/>
    <w:rsid w:val="004852FB"/>
    <w:rsid w:val="004933FA"/>
    <w:rsid w:val="0049377A"/>
    <w:rsid w:val="004976BA"/>
    <w:rsid w:val="004A0992"/>
    <w:rsid w:val="004E22B8"/>
    <w:rsid w:val="004F0CD9"/>
    <w:rsid w:val="005065AB"/>
    <w:rsid w:val="00521FF3"/>
    <w:rsid w:val="005463F7"/>
    <w:rsid w:val="0056117F"/>
    <w:rsid w:val="00595301"/>
    <w:rsid w:val="005C19A6"/>
    <w:rsid w:val="005C46A1"/>
    <w:rsid w:val="005E4860"/>
    <w:rsid w:val="005F14F5"/>
    <w:rsid w:val="00631427"/>
    <w:rsid w:val="00655C5A"/>
    <w:rsid w:val="00656BE0"/>
    <w:rsid w:val="006847B1"/>
    <w:rsid w:val="006A2792"/>
    <w:rsid w:val="006B2F96"/>
    <w:rsid w:val="00717C9B"/>
    <w:rsid w:val="00724EFD"/>
    <w:rsid w:val="00751E7F"/>
    <w:rsid w:val="00777EF4"/>
    <w:rsid w:val="00790B7C"/>
    <w:rsid w:val="0079616D"/>
    <w:rsid w:val="007A5E0C"/>
    <w:rsid w:val="007C3CD8"/>
    <w:rsid w:val="007D3384"/>
    <w:rsid w:val="007D469C"/>
    <w:rsid w:val="007E694B"/>
    <w:rsid w:val="007F7AFF"/>
    <w:rsid w:val="008064B8"/>
    <w:rsid w:val="008111D1"/>
    <w:rsid w:val="00814061"/>
    <w:rsid w:val="00834103"/>
    <w:rsid w:val="00841866"/>
    <w:rsid w:val="0084694D"/>
    <w:rsid w:val="00862723"/>
    <w:rsid w:val="00862A01"/>
    <w:rsid w:val="00886EB7"/>
    <w:rsid w:val="00891583"/>
    <w:rsid w:val="008C6C38"/>
    <w:rsid w:val="008C6F49"/>
    <w:rsid w:val="008E5092"/>
    <w:rsid w:val="00924C31"/>
    <w:rsid w:val="00944905"/>
    <w:rsid w:val="00946EED"/>
    <w:rsid w:val="00970D8E"/>
    <w:rsid w:val="0099338F"/>
    <w:rsid w:val="009A5DA7"/>
    <w:rsid w:val="009B237B"/>
    <w:rsid w:val="009D1883"/>
    <w:rsid w:val="009E15C3"/>
    <w:rsid w:val="009E506C"/>
    <w:rsid w:val="009F5B8E"/>
    <w:rsid w:val="009F6936"/>
    <w:rsid w:val="00A14BC0"/>
    <w:rsid w:val="00A315D7"/>
    <w:rsid w:val="00A3722E"/>
    <w:rsid w:val="00A401DD"/>
    <w:rsid w:val="00A44E1A"/>
    <w:rsid w:val="00A97E60"/>
    <w:rsid w:val="00AB36DE"/>
    <w:rsid w:val="00AB7281"/>
    <w:rsid w:val="00AC08A9"/>
    <w:rsid w:val="00B462FD"/>
    <w:rsid w:val="00B832E8"/>
    <w:rsid w:val="00BC0359"/>
    <w:rsid w:val="00BC5CC2"/>
    <w:rsid w:val="00BD0C2C"/>
    <w:rsid w:val="00BD6892"/>
    <w:rsid w:val="00C447DA"/>
    <w:rsid w:val="00C46961"/>
    <w:rsid w:val="00C6718B"/>
    <w:rsid w:val="00C71CFD"/>
    <w:rsid w:val="00C816BC"/>
    <w:rsid w:val="00C8578A"/>
    <w:rsid w:val="00C8609F"/>
    <w:rsid w:val="00C9798C"/>
    <w:rsid w:val="00CD5490"/>
    <w:rsid w:val="00CD77A3"/>
    <w:rsid w:val="00D15C0D"/>
    <w:rsid w:val="00D21FF6"/>
    <w:rsid w:val="00D308D4"/>
    <w:rsid w:val="00D44CEB"/>
    <w:rsid w:val="00D80D13"/>
    <w:rsid w:val="00D83A7C"/>
    <w:rsid w:val="00D92AEA"/>
    <w:rsid w:val="00D92C5E"/>
    <w:rsid w:val="00D97B66"/>
    <w:rsid w:val="00DF1406"/>
    <w:rsid w:val="00DF5EFC"/>
    <w:rsid w:val="00E21E11"/>
    <w:rsid w:val="00E322AB"/>
    <w:rsid w:val="00E40520"/>
    <w:rsid w:val="00E6114B"/>
    <w:rsid w:val="00E665C4"/>
    <w:rsid w:val="00EA0B91"/>
    <w:rsid w:val="00EC37FE"/>
    <w:rsid w:val="00F01DEA"/>
    <w:rsid w:val="00F03638"/>
    <w:rsid w:val="00F0404E"/>
    <w:rsid w:val="00F2296C"/>
    <w:rsid w:val="00F4378E"/>
    <w:rsid w:val="00F64E95"/>
    <w:rsid w:val="00F763D8"/>
    <w:rsid w:val="00F831BF"/>
    <w:rsid w:val="00F85D25"/>
    <w:rsid w:val="00FB3F83"/>
    <w:rsid w:val="00FB50CA"/>
    <w:rsid w:val="00FC6CB3"/>
    <w:rsid w:val="00FD7F4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pk1</cp:lastModifiedBy>
  <cp:revision>151</cp:revision>
  <cp:lastPrinted>2014-10-29T10:21:00Z</cp:lastPrinted>
  <dcterms:created xsi:type="dcterms:W3CDTF">2012-08-22T04:47:00Z</dcterms:created>
  <dcterms:modified xsi:type="dcterms:W3CDTF">2014-10-29T10:47:00Z</dcterms:modified>
</cp:coreProperties>
</file>