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73" w:rsidRPr="00E93A36" w:rsidRDefault="00147F73" w:rsidP="00147F73">
      <w:pPr>
        <w:jc w:val="center"/>
        <w:outlineLvl w:val="0"/>
        <w:rPr>
          <w:sz w:val="28"/>
          <w:szCs w:val="28"/>
        </w:rPr>
      </w:pPr>
    </w:p>
    <w:p w:rsidR="00147F73" w:rsidRPr="00E93A36" w:rsidRDefault="00147F73" w:rsidP="00147F73">
      <w:pPr>
        <w:jc w:val="center"/>
        <w:outlineLvl w:val="0"/>
        <w:rPr>
          <w:b/>
          <w:sz w:val="28"/>
          <w:szCs w:val="28"/>
        </w:rPr>
      </w:pPr>
      <w:r w:rsidRPr="00E93A36">
        <w:rPr>
          <w:b/>
          <w:sz w:val="28"/>
          <w:szCs w:val="28"/>
        </w:rPr>
        <w:t xml:space="preserve">Годовой отчет о деятельности </w:t>
      </w:r>
    </w:p>
    <w:p w:rsidR="00E93A36" w:rsidRPr="00E93A36" w:rsidRDefault="00E93A36" w:rsidP="00E93A3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93A36">
        <w:rPr>
          <w:rFonts w:ascii="Times New Roman" w:hAnsi="Times New Roman"/>
          <w:b/>
          <w:sz w:val="28"/>
          <w:szCs w:val="28"/>
        </w:rPr>
        <w:t>государственного бюджетного образовательного учреждения</w:t>
      </w:r>
    </w:p>
    <w:p w:rsidR="00E93A36" w:rsidRPr="00E93A36" w:rsidRDefault="00E93A36" w:rsidP="00E93A3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93A36">
        <w:rPr>
          <w:rFonts w:ascii="Times New Roman" w:hAnsi="Times New Roman"/>
          <w:b/>
          <w:sz w:val="28"/>
          <w:szCs w:val="28"/>
        </w:rPr>
        <w:t>для детей, нуждающихся в психолого-педагогической и медико-социальной помощи «Центр психолого-педагогической реабилитации и коррекции»  г. Михайловск</w:t>
      </w:r>
    </w:p>
    <w:p w:rsidR="00E93A36" w:rsidRPr="00E93A36" w:rsidRDefault="00E93A36" w:rsidP="00E93A3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93A36">
        <w:rPr>
          <w:rFonts w:ascii="Times New Roman" w:hAnsi="Times New Roman"/>
          <w:b/>
          <w:sz w:val="28"/>
          <w:szCs w:val="28"/>
        </w:rPr>
        <w:t>(ГБОУ «Психологический центр»  г. Михайловска)</w:t>
      </w:r>
    </w:p>
    <w:p w:rsidR="00147F73" w:rsidRPr="00E93A36" w:rsidRDefault="00147F73" w:rsidP="00147F73">
      <w:pPr>
        <w:jc w:val="both"/>
        <w:rPr>
          <w:b/>
          <w:sz w:val="28"/>
          <w:szCs w:val="28"/>
        </w:rPr>
      </w:pPr>
    </w:p>
    <w:p w:rsidR="00147F73" w:rsidRPr="00E93A36" w:rsidRDefault="00147F73" w:rsidP="00147F73">
      <w:pPr>
        <w:jc w:val="center"/>
        <w:rPr>
          <w:sz w:val="28"/>
          <w:szCs w:val="28"/>
        </w:rPr>
      </w:pPr>
    </w:p>
    <w:p w:rsidR="00147F73" w:rsidRPr="00E93A36" w:rsidRDefault="00147F73" w:rsidP="00147F73">
      <w:pPr>
        <w:jc w:val="center"/>
        <w:outlineLvl w:val="0"/>
        <w:rPr>
          <w:sz w:val="28"/>
          <w:szCs w:val="28"/>
        </w:rPr>
      </w:pPr>
      <w:r w:rsidRPr="00E93A36">
        <w:rPr>
          <w:sz w:val="28"/>
          <w:szCs w:val="28"/>
        </w:rPr>
        <w:t xml:space="preserve">Отчетный период  </w:t>
      </w:r>
      <w:r w:rsidR="00B54DD7" w:rsidRPr="00E93A36">
        <w:rPr>
          <w:sz w:val="28"/>
          <w:szCs w:val="28"/>
        </w:rPr>
        <w:t>с 01.01.2013 по 31.12.2013</w:t>
      </w:r>
    </w:p>
    <w:p w:rsidR="00147F73" w:rsidRPr="00E93A36" w:rsidRDefault="00147F73" w:rsidP="00147F73">
      <w:pPr>
        <w:jc w:val="center"/>
        <w:rPr>
          <w:sz w:val="28"/>
          <w:szCs w:val="28"/>
        </w:rPr>
      </w:pPr>
    </w:p>
    <w:p w:rsidR="00A96CB7" w:rsidRPr="00E93A36" w:rsidRDefault="00A96CB7" w:rsidP="0006586F">
      <w:pPr>
        <w:jc w:val="right"/>
        <w:outlineLvl w:val="0"/>
        <w:rPr>
          <w:sz w:val="28"/>
          <w:szCs w:val="28"/>
        </w:rPr>
      </w:pPr>
      <w:r w:rsidRPr="00E93A36">
        <w:rPr>
          <w:sz w:val="28"/>
          <w:szCs w:val="28"/>
        </w:rPr>
        <w:t>Форма 1</w:t>
      </w:r>
    </w:p>
    <w:p w:rsidR="00A96CB7" w:rsidRPr="00E93A36" w:rsidRDefault="00A96CB7" w:rsidP="0006586F">
      <w:pPr>
        <w:jc w:val="center"/>
        <w:outlineLvl w:val="0"/>
        <w:rPr>
          <w:sz w:val="28"/>
          <w:szCs w:val="28"/>
        </w:rPr>
      </w:pPr>
    </w:p>
    <w:p w:rsidR="00A96CB7" w:rsidRPr="00E93A36" w:rsidRDefault="00A96CB7" w:rsidP="0006586F">
      <w:pPr>
        <w:jc w:val="center"/>
        <w:outlineLvl w:val="0"/>
        <w:rPr>
          <w:sz w:val="28"/>
          <w:szCs w:val="28"/>
        </w:rPr>
      </w:pPr>
      <w:r w:rsidRPr="00E93A36">
        <w:rPr>
          <w:sz w:val="28"/>
          <w:szCs w:val="28"/>
        </w:rPr>
        <w:t>Количество специалистов, работающих в учреждении</w:t>
      </w:r>
    </w:p>
    <w:p w:rsidR="00A96CB7" w:rsidRPr="00E93A36" w:rsidRDefault="00A96CB7" w:rsidP="0006586F">
      <w:pPr>
        <w:jc w:val="center"/>
        <w:rPr>
          <w:sz w:val="28"/>
          <w:szCs w:val="28"/>
        </w:rPr>
      </w:pPr>
      <w:r w:rsidRPr="00E93A36">
        <w:rPr>
          <w:sz w:val="28"/>
          <w:szCs w:val="28"/>
        </w:rPr>
        <w:t>для детей, нуждающихся в психолого-педагогической и медико-социальной помощи (</w:t>
      </w:r>
      <w:r w:rsidR="00B02648">
        <w:rPr>
          <w:sz w:val="28"/>
          <w:szCs w:val="28"/>
        </w:rPr>
        <w:t xml:space="preserve">на 25 декабря </w:t>
      </w:r>
      <w:r w:rsidR="00E93A36">
        <w:rPr>
          <w:sz w:val="28"/>
          <w:szCs w:val="28"/>
        </w:rPr>
        <w:t xml:space="preserve">2013 </w:t>
      </w:r>
      <w:r w:rsidRPr="00E93A36">
        <w:rPr>
          <w:sz w:val="28"/>
          <w:szCs w:val="28"/>
        </w:rPr>
        <w:t>г.)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1559"/>
        <w:gridCol w:w="1418"/>
        <w:gridCol w:w="1276"/>
        <w:gridCol w:w="1559"/>
        <w:gridCol w:w="2410"/>
        <w:gridCol w:w="1417"/>
        <w:gridCol w:w="2410"/>
      </w:tblGrid>
      <w:tr w:rsidR="00A96CB7" w:rsidRPr="00E93A36" w:rsidTr="00E93A36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</w:p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Учредитель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 xml:space="preserve">Юридический адрес, телефон, </w:t>
            </w:r>
            <w:r w:rsidRPr="00E93A36">
              <w:rPr>
                <w:sz w:val="28"/>
                <w:szCs w:val="28"/>
                <w:lang w:val="en-US"/>
              </w:rPr>
              <w:t>e</w:t>
            </w:r>
            <w:r w:rsidRPr="00E93A36">
              <w:rPr>
                <w:sz w:val="28"/>
                <w:szCs w:val="28"/>
              </w:rPr>
              <w:t>-</w:t>
            </w:r>
            <w:r w:rsidRPr="00E93A3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</w:p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Ф.И.О.</w:t>
            </w:r>
          </w:p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Количество работающих специалистов</w:t>
            </w:r>
          </w:p>
        </w:tc>
      </w:tr>
      <w:tr w:rsidR="00A96CB7" w:rsidRPr="00E93A36" w:rsidTr="00E93A36">
        <w:trPr>
          <w:trHeight w:val="1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соц.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врач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другие</w:t>
            </w:r>
          </w:p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специалисты</w:t>
            </w:r>
          </w:p>
        </w:tc>
      </w:tr>
      <w:tr w:rsidR="00E93A36" w:rsidRPr="00E93A36" w:rsidTr="00E93A36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36" w:rsidRPr="001A6071" w:rsidRDefault="00E93A36" w:rsidP="00E04CA5">
            <w:pPr>
              <w:jc w:val="center"/>
            </w:pPr>
            <w:r w:rsidRPr="001A6071">
              <w:t xml:space="preserve">Министерство образования </w:t>
            </w:r>
            <w:r w:rsidRPr="001A6071">
              <w:lastRenderedPageBreak/>
              <w:t>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36" w:rsidRPr="001A6071" w:rsidRDefault="00E93A36" w:rsidP="00E04CA5">
            <w:pPr>
              <w:jc w:val="center"/>
            </w:pPr>
            <w:r w:rsidRPr="001A6071">
              <w:lastRenderedPageBreak/>
              <w:t>356240</w:t>
            </w:r>
          </w:p>
          <w:p w:rsidR="00E93A36" w:rsidRPr="001A6071" w:rsidRDefault="00E93A36" w:rsidP="00E04CA5">
            <w:pPr>
              <w:jc w:val="center"/>
            </w:pPr>
            <w:r w:rsidRPr="001A6071">
              <w:t>г. Михайловск, ул. Гагарина,370</w:t>
            </w:r>
          </w:p>
          <w:p w:rsidR="00E93A36" w:rsidRPr="001A6071" w:rsidRDefault="00E93A36" w:rsidP="00E04CA5">
            <w:pPr>
              <w:jc w:val="center"/>
            </w:pPr>
            <w:r w:rsidRPr="001A6071">
              <w:lastRenderedPageBreak/>
              <w:t>(86553)6-07-69</w:t>
            </w:r>
            <w:r>
              <w:t>, psycentr-mikhaylovsk@yandex.ru</w:t>
            </w:r>
          </w:p>
          <w:p w:rsidR="00E93A36" w:rsidRPr="001A6071" w:rsidRDefault="00E93A36" w:rsidP="00E04CA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36" w:rsidRPr="001A6071" w:rsidRDefault="00E93A36" w:rsidP="00E04CA5">
            <w:pPr>
              <w:jc w:val="center"/>
            </w:pPr>
            <w:r w:rsidRPr="001A6071">
              <w:lastRenderedPageBreak/>
              <w:t>Корюкина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36" w:rsidRPr="00E93A36" w:rsidRDefault="00EB53B4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36" w:rsidRPr="00E93A36" w:rsidRDefault="00B1729D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36" w:rsidRPr="00E93A36" w:rsidRDefault="00B1729D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36" w:rsidRPr="00E93A36" w:rsidRDefault="00B1729D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36" w:rsidRPr="00E93A36" w:rsidRDefault="00B1729D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36" w:rsidRPr="00E93A36" w:rsidRDefault="00B1729D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96CB7" w:rsidRPr="00E93A36" w:rsidRDefault="00A96CB7" w:rsidP="0006586F">
      <w:pPr>
        <w:jc w:val="right"/>
        <w:outlineLvl w:val="0"/>
        <w:rPr>
          <w:sz w:val="28"/>
          <w:szCs w:val="28"/>
        </w:rPr>
      </w:pPr>
    </w:p>
    <w:p w:rsidR="00A96CB7" w:rsidRPr="00E93A36" w:rsidRDefault="00A96CB7" w:rsidP="00F94742">
      <w:pPr>
        <w:jc w:val="right"/>
        <w:outlineLvl w:val="0"/>
        <w:rPr>
          <w:sz w:val="28"/>
          <w:szCs w:val="28"/>
        </w:rPr>
      </w:pPr>
      <w:r w:rsidRPr="00E93A36">
        <w:rPr>
          <w:sz w:val="28"/>
          <w:szCs w:val="28"/>
        </w:rPr>
        <w:t>Форма 2</w:t>
      </w:r>
    </w:p>
    <w:p w:rsidR="00A96CB7" w:rsidRPr="002E640A" w:rsidRDefault="00A96CB7" w:rsidP="0006586F">
      <w:pPr>
        <w:jc w:val="center"/>
        <w:outlineLvl w:val="0"/>
        <w:rPr>
          <w:sz w:val="28"/>
          <w:szCs w:val="28"/>
        </w:rPr>
      </w:pPr>
      <w:r w:rsidRPr="002E640A">
        <w:rPr>
          <w:sz w:val="28"/>
          <w:szCs w:val="28"/>
        </w:rPr>
        <w:t xml:space="preserve">Численность </w:t>
      </w:r>
      <w:r w:rsidR="00E92BCA">
        <w:rPr>
          <w:sz w:val="28"/>
          <w:szCs w:val="28"/>
        </w:rPr>
        <w:t xml:space="preserve">педагогических </w:t>
      </w:r>
      <w:r w:rsidRPr="002E640A">
        <w:rPr>
          <w:sz w:val="28"/>
          <w:szCs w:val="28"/>
        </w:rPr>
        <w:t>работников учреждения (</w:t>
      </w:r>
      <w:r w:rsidR="00B02648">
        <w:rPr>
          <w:sz w:val="28"/>
          <w:szCs w:val="28"/>
        </w:rPr>
        <w:t xml:space="preserve">на 25 декабря </w:t>
      </w:r>
      <w:r w:rsidR="00B1729D" w:rsidRPr="002E640A">
        <w:rPr>
          <w:sz w:val="28"/>
          <w:szCs w:val="28"/>
        </w:rPr>
        <w:t xml:space="preserve">2013 </w:t>
      </w:r>
      <w:r w:rsidRPr="002E640A">
        <w:rPr>
          <w:sz w:val="28"/>
          <w:szCs w:val="28"/>
        </w:rPr>
        <w:t>г.)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1839"/>
        <w:gridCol w:w="1633"/>
        <w:gridCol w:w="1333"/>
        <w:gridCol w:w="1084"/>
        <w:gridCol w:w="2183"/>
        <w:gridCol w:w="4668"/>
      </w:tblGrid>
      <w:tr w:rsidR="00A96CB7" w:rsidRPr="002E640A" w:rsidTr="00D77B1B">
        <w:trPr>
          <w:trHeight w:val="234"/>
        </w:trPr>
        <w:tc>
          <w:tcPr>
            <w:tcW w:w="6524" w:type="dxa"/>
            <w:gridSpan w:val="4"/>
          </w:tcPr>
          <w:p w:rsidR="00A96CB7" w:rsidRPr="002E640A" w:rsidRDefault="00A96CB7" w:rsidP="0006586F">
            <w:pPr>
              <w:jc w:val="center"/>
              <w:rPr>
                <w:sz w:val="28"/>
                <w:szCs w:val="28"/>
              </w:rPr>
            </w:pPr>
            <w:r w:rsidRPr="002E640A">
              <w:rPr>
                <w:sz w:val="28"/>
                <w:szCs w:val="28"/>
              </w:rPr>
              <w:t xml:space="preserve">Численность </w:t>
            </w:r>
            <w:r w:rsidR="007F1513">
              <w:rPr>
                <w:sz w:val="28"/>
                <w:szCs w:val="28"/>
              </w:rPr>
              <w:t xml:space="preserve">педагогических </w:t>
            </w:r>
            <w:r w:rsidRPr="002E640A">
              <w:rPr>
                <w:sz w:val="28"/>
                <w:szCs w:val="28"/>
              </w:rPr>
              <w:t>работников в учреждении</w:t>
            </w:r>
          </w:p>
        </w:tc>
        <w:tc>
          <w:tcPr>
            <w:tcW w:w="3267" w:type="dxa"/>
            <w:gridSpan w:val="2"/>
          </w:tcPr>
          <w:p w:rsidR="00A96CB7" w:rsidRPr="0093461F" w:rsidRDefault="00A96CB7" w:rsidP="0006586F">
            <w:pPr>
              <w:jc w:val="center"/>
              <w:rPr>
                <w:sz w:val="28"/>
                <w:szCs w:val="28"/>
              </w:rPr>
            </w:pPr>
            <w:r w:rsidRPr="0093461F">
              <w:rPr>
                <w:sz w:val="28"/>
                <w:szCs w:val="28"/>
              </w:rPr>
              <w:t>Наличие вакансий</w:t>
            </w:r>
          </w:p>
        </w:tc>
        <w:tc>
          <w:tcPr>
            <w:tcW w:w="4668" w:type="dxa"/>
            <w:vMerge w:val="restart"/>
          </w:tcPr>
          <w:p w:rsidR="00A96CB7" w:rsidRPr="002E640A" w:rsidRDefault="00A96CB7" w:rsidP="0006586F">
            <w:pPr>
              <w:jc w:val="center"/>
              <w:rPr>
                <w:sz w:val="28"/>
                <w:szCs w:val="28"/>
              </w:rPr>
            </w:pPr>
            <w:r w:rsidRPr="002E640A">
              <w:rPr>
                <w:sz w:val="28"/>
                <w:szCs w:val="28"/>
              </w:rPr>
              <w:t>Численность работников, повысивших квалификацию в течение года</w:t>
            </w:r>
          </w:p>
        </w:tc>
      </w:tr>
      <w:tr w:rsidR="00A96CB7" w:rsidRPr="002E640A" w:rsidTr="00D77B1B">
        <w:trPr>
          <w:trHeight w:val="342"/>
        </w:trPr>
        <w:tc>
          <w:tcPr>
            <w:tcW w:w="1719" w:type="dxa"/>
            <w:vMerge w:val="restart"/>
          </w:tcPr>
          <w:p w:rsidR="00A96CB7" w:rsidRPr="002E640A" w:rsidRDefault="00A96CB7" w:rsidP="0006586F">
            <w:pPr>
              <w:jc w:val="center"/>
              <w:rPr>
                <w:sz w:val="28"/>
                <w:szCs w:val="28"/>
              </w:rPr>
            </w:pPr>
            <w:r w:rsidRPr="002E640A">
              <w:rPr>
                <w:sz w:val="28"/>
                <w:szCs w:val="28"/>
              </w:rPr>
              <w:t>Всего</w:t>
            </w:r>
          </w:p>
        </w:tc>
        <w:tc>
          <w:tcPr>
            <w:tcW w:w="4805" w:type="dxa"/>
            <w:gridSpan w:val="3"/>
          </w:tcPr>
          <w:p w:rsidR="00A96CB7" w:rsidRPr="002E640A" w:rsidRDefault="00A96CB7" w:rsidP="0006586F">
            <w:pPr>
              <w:jc w:val="center"/>
              <w:rPr>
                <w:sz w:val="28"/>
                <w:szCs w:val="28"/>
              </w:rPr>
            </w:pPr>
            <w:r w:rsidRPr="002E640A">
              <w:rPr>
                <w:sz w:val="28"/>
                <w:szCs w:val="28"/>
              </w:rPr>
              <w:t>В т. числе специалистов</w:t>
            </w:r>
          </w:p>
        </w:tc>
        <w:tc>
          <w:tcPr>
            <w:tcW w:w="1084" w:type="dxa"/>
            <w:vMerge w:val="restart"/>
          </w:tcPr>
          <w:p w:rsidR="00A96CB7" w:rsidRPr="0093461F" w:rsidRDefault="00A96CB7" w:rsidP="0006586F">
            <w:pPr>
              <w:jc w:val="center"/>
              <w:rPr>
                <w:sz w:val="28"/>
                <w:szCs w:val="28"/>
              </w:rPr>
            </w:pPr>
            <w:r w:rsidRPr="0093461F">
              <w:rPr>
                <w:sz w:val="28"/>
                <w:szCs w:val="28"/>
              </w:rPr>
              <w:t>Всего</w:t>
            </w:r>
          </w:p>
        </w:tc>
        <w:tc>
          <w:tcPr>
            <w:tcW w:w="2183" w:type="dxa"/>
            <w:vMerge w:val="restart"/>
          </w:tcPr>
          <w:p w:rsidR="00A96CB7" w:rsidRPr="0093461F" w:rsidRDefault="00A96CB7" w:rsidP="0006586F">
            <w:pPr>
              <w:jc w:val="center"/>
              <w:rPr>
                <w:sz w:val="28"/>
                <w:szCs w:val="28"/>
              </w:rPr>
            </w:pPr>
            <w:r w:rsidRPr="0093461F">
              <w:rPr>
                <w:sz w:val="28"/>
                <w:szCs w:val="28"/>
              </w:rPr>
              <w:t>В т. числе специалистов</w:t>
            </w:r>
          </w:p>
        </w:tc>
        <w:tc>
          <w:tcPr>
            <w:tcW w:w="4668" w:type="dxa"/>
            <w:vMerge/>
          </w:tcPr>
          <w:p w:rsidR="00A96CB7" w:rsidRPr="002E640A" w:rsidRDefault="00A96CB7" w:rsidP="0006586F">
            <w:pPr>
              <w:jc w:val="center"/>
              <w:rPr>
                <w:sz w:val="28"/>
                <w:szCs w:val="28"/>
              </w:rPr>
            </w:pPr>
          </w:p>
        </w:tc>
      </w:tr>
      <w:tr w:rsidR="00A96CB7" w:rsidRPr="002E640A" w:rsidTr="00D77B1B">
        <w:trPr>
          <w:trHeight w:val="324"/>
        </w:trPr>
        <w:tc>
          <w:tcPr>
            <w:tcW w:w="1719" w:type="dxa"/>
            <w:vMerge/>
          </w:tcPr>
          <w:p w:rsidR="00A96CB7" w:rsidRPr="002E640A" w:rsidRDefault="00A96CB7" w:rsidP="00065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A96CB7" w:rsidRPr="002E640A" w:rsidRDefault="00A96CB7" w:rsidP="0006586F">
            <w:pPr>
              <w:jc w:val="center"/>
              <w:rPr>
                <w:sz w:val="28"/>
                <w:szCs w:val="28"/>
              </w:rPr>
            </w:pPr>
            <w:r w:rsidRPr="002E640A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1633" w:type="dxa"/>
          </w:tcPr>
          <w:p w:rsidR="00A96CB7" w:rsidRPr="002E640A" w:rsidRDefault="00A96CB7" w:rsidP="0006586F">
            <w:pPr>
              <w:jc w:val="center"/>
              <w:rPr>
                <w:sz w:val="28"/>
                <w:szCs w:val="28"/>
              </w:rPr>
            </w:pPr>
            <w:r w:rsidRPr="002E640A">
              <w:rPr>
                <w:sz w:val="28"/>
                <w:szCs w:val="28"/>
                <w:lang w:val="en-US"/>
              </w:rPr>
              <w:t>I</w:t>
            </w:r>
            <w:r w:rsidRPr="002E640A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333" w:type="dxa"/>
          </w:tcPr>
          <w:p w:rsidR="00A96CB7" w:rsidRPr="002E640A" w:rsidRDefault="00A96CB7" w:rsidP="0006586F">
            <w:pPr>
              <w:jc w:val="center"/>
              <w:rPr>
                <w:sz w:val="28"/>
                <w:szCs w:val="28"/>
              </w:rPr>
            </w:pPr>
            <w:r w:rsidRPr="002E640A">
              <w:rPr>
                <w:sz w:val="28"/>
                <w:szCs w:val="28"/>
              </w:rPr>
              <w:t>Высшая</w:t>
            </w:r>
          </w:p>
        </w:tc>
        <w:tc>
          <w:tcPr>
            <w:tcW w:w="1084" w:type="dxa"/>
            <w:vMerge/>
          </w:tcPr>
          <w:p w:rsidR="00A96CB7" w:rsidRPr="0093461F" w:rsidRDefault="00A96CB7" w:rsidP="00065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</w:tcPr>
          <w:p w:rsidR="00A96CB7" w:rsidRPr="0093461F" w:rsidRDefault="00A96CB7" w:rsidP="00065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8" w:type="dxa"/>
            <w:vMerge/>
          </w:tcPr>
          <w:p w:rsidR="00A96CB7" w:rsidRPr="002E640A" w:rsidRDefault="00A96CB7" w:rsidP="0006586F">
            <w:pPr>
              <w:jc w:val="center"/>
              <w:rPr>
                <w:sz w:val="28"/>
                <w:szCs w:val="28"/>
              </w:rPr>
            </w:pPr>
          </w:p>
        </w:tc>
      </w:tr>
      <w:tr w:rsidR="00A96CB7" w:rsidRPr="00E93A36" w:rsidTr="00D77B1B">
        <w:trPr>
          <w:trHeight w:val="195"/>
        </w:trPr>
        <w:tc>
          <w:tcPr>
            <w:tcW w:w="1719" w:type="dxa"/>
          </w:tcPr>
          <w:p w:rsidR="00A96CB7" w:rsidRPr="002E640A" w:rsidRDefault="007F1513" w:rsidP="00EB5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53B4">
              <w:rPr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A96CB7" w:rsidRPr="002E640A" w:rsidRDefault="002E640A" w:rsidP="0093461F">
            <w:pPr>
              <w:jc w:val="center"/>
              <w:rPr>
                <w:sz w:val="28"/>
                <w:szCs w:val="28"/>
              </w:rPr>
            </w:pPr>
            <w:r w:rsidRPr="002E640A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A96CB7" w:rsidRPr="002E640A" w:rsidRDefault="00B02648" w:rsidP="00934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3" w:type="dxa"/>
          </w:tcPr>
          <w:p w:rsidR="00A96CB7" w:rsidRPr="002E640A" w:rsidRDefault="00EB53B4" w:rsidP="00934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4" w:type="dxa"/>
          </w:tcPr>
          <w:p w:rsidR="00A96CB7" w:rsidRPr="0093461F" w:rsidRDefault="00EB53B4" w:rsidP="00934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</w:tcPr>
          <w:p w:rsidR="00A96CB7" w:rsidRPr="0093461F" w:rsidRDefault="0093461F" w:rsidP="0093461F">
            <w:pPr>
              <w:jc w:val="center"/>
              <w:rPr>
                <w:sz w:val="28"/>
                <w:szCs w:val="28"/>
              </w:rPr>
            </w:pPr>
            <w:r w:rsidRPr="0093461F">
              <w:rPr>
                <w:sz w:val="28"/>
                <w:szCs w:val="28"/>
              </w:rPr>
              <w:t>2</w:t>
            </w:r>
          </w:p>
        </w:tc>
        <w:tc>
          <w:tcPr>
            <w:tcW w:w="4668" w:type="dxa"/>
          </w:tcPr>
          <w:p w:rsidR="00A96CB7" w:rsidRPr="00E93A36" w:rsidRDefault="007F1513" w:rsidP="00B02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2648">
              <w:rPr>
                <w:sz w:val="28"/>
                <w:szCs w:val="28"/>
              </w:rPr>
              <w:t>4</w:t>
            </w:r>
          </w:p>
        </w:tc>
      </w:tr>
    </w:tbl>
    <w:p w:rsidR="00A96CB7" w:rsidRPr="00E93A36" w:rsidRDefault="00A96CB7" w:rsidP="0006586F">
      <w:pPr>
        <w:jc w:val="right"/>
        <w:outlineLvl w:val="0"/>
        <w:rPr>
          <w:sz w:val="28"/>
          <w:szCs w:val="28"/>
        </w:rPr>
      </w:pPr>
    </w:p>
    <w:p w:rsidR="00A96CB7" w:rsidRPr="00E93A36" w:rsidRDefault="00A96CB7" w:rsidP="003B1913">
      <w:pPr>
        <w:jc w:val="right"/>
        <w:outlineLvl w:val="0"/>
        <w:rPr>
          <w:sz w:val="28"/>
          <w:szCs w:val="28"/>
        </w:rPr>
      </w:pPr>
      <w:r w:rsidRPr="00E93A36">
        <w:rPr>
          <w:sz w:val="28"/>
          <w:szCs w:val="28"/>
        </w:rPr>
        <w:t>Форма 3</w:t>
      </w:r>
    </w:p>
    <w:p w:rsidR="00A96CB7" w:rsidRPr="00E93A36" w:rsidRDefault="00A96CB7" w:rsidP="0006586F">
      <w:pPr>
        <w:jc w:val="center"/>
        <w:outlineLvl w:val="0"/>
        <w:rPr>
          <w:sz w:val="28"/>
          <w:szCs w:val="28"/>
        </w:rPr>
      </w:pPr>
      <w:r w:rsidRPr="00E93A36">
        <w:rPr>
          <w:sz w:val="28"/>
          <w:szCs w:val="28"/>
        </w:rPr>
        <w:t xml:space="preserve">Количество обратившихся за помощью (детей, родителей, специалистов) в учреждение для детей, </w:t>
      </w:r>
    </w:p>
    <w:p w:rsidR="00A96CB7" w:rsidRPr="00E93A36" w:rsidRDefault="00A96CB7" w:rsidP="0006586F">
      <w:pPr>
        <w:jc w:val="center"/>
        <w:rPr>
          <w:sz w:val="28"/>
          <w:szCs w:val="28"/>
        </w:rPr>
      </w:pPr>
      <w:r w:rsidRPr="00E93A36">
        <w:rPr>
          <w:sz w:val="28"/>
          <w:szCs w:val="28"/>
        </w:rPr>
        <w:t>нуждающихся в психолого-педагогической и медико-социальной помощи (</w:t>
      </w:r>
      <w:r w:rsidR="00B1729D">
        <w:rPr>
          <w:sz w:val="28"/>
          <w:szCs w:val="28"/>
        </w:rPr>
        <w:t>2013</w:t>
      </w:r>
      <w:r w:rsidRPr="00E93A36">
        <w:rPr>
          <w:sz w:val="28"/>
          <w:szCs w:val="28"/>
        </w:rPr>
        <w:t>г.)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4064"/>
        <w:gridCol w:w="3691"/>
        <w:gridCol w:w="4111"/>
      </w:tblGrid>
      <w:tr w:rsidR="00A96CB7" w:rsidRPr="00E93A36" w:rsidTr="00D77B1B">
        <w:trPr>
          <w:trHeight w:val="339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Численность обслуженных за год</w:t>
            </w:r>
          </w:p>
        </w:tc>
      </w:tr>
      <w:tr w:rsidR="006D771D" w:rsidRPr="00B1729D" w:rsidTr="00D77B1B">
        <w:trPr>
          <w:trHeight w:val="352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всего   человек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 xml:space="preserve">из них </w:t>
            </w:r>
          </w:p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несовершеннолетних детей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3B1913" w:rsidRDefault="00A96CB7" w:rsidP="0006586F">
            <w:pPr>
              <w:jc w:val="center"/>
              <w:rPr>
                <w:sz w:val="28"/>
                <w:szCs w:val="28"/>
              </w:rPr>
            </w:pPr>
            <w:r w:rsidRPr="003B1913">
              <w:rPr>
                <w:sz w:val="28"/>
                <w:szCs w:val="28"/>
              </w:rPr>
              <w:t>из них родителей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3B1913" w:rsidRDefault="00A96CB7" w:rsidP="0006586F">
            <w:pPr>
              <w:jc w:val="center"/>
              <w:rPr>
                <w:sz w:val="28"/>
                <w:szCs w:val="28"/>
              </w:rPr>
            </w:pPr>
            <w:r w:rsidRPr="003B1913">
              <w:rPr>
                <w:sz w:val="28"/>
                <w:szCs w:val="28"/>
              </w:rPr>
              <w:t xml:space="preserve">из них специалистов </w:t>
            </w:r>
          </w:p>
          <w:p w:rsidR="00A96CB7" w:rsidRPr="003B1913" w:rsidRDefault="00A96CB7" w:rsidP="0006586F">
            <w:pPr>
              <w:jc w:val="center"/>
              <w:rPr>
                <w:sz w:val="28"/>
                <w:szCs w:val="28"/>
                <w:highlight w:val="yellow"/>
              </w:rPr>
            </w:pPr>
            <w:r w:rsidRPr="003B1913">
              <w:rPr>
                <w:sz w:val="28"/>
                <w:szCs w:val="28"/>
              </w:rPr>
              <w:t>(за методической помощью)</w:t>
            </w:r>
          </w:p>
        </w:tc>
      </w:tr>
      <w:tr w:rsidR="006D771D" w:rsidRPr="00B1729D" w:rsidTr="00D77B1B">
        <w:trPr>
          <w:trHeight w:val="15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6D771D" w:rsidRDefault="002C6502" w:rsidP="002C650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2188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6D771D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3B1913" w:rsidRDefault="002C6502" w:rsidP="002C6502">
            <w:pPr>
              <w:jc w:val="center"/>
              <w:rPr>
                <w:sz w:val="28"/>
                <w:szCs w:val="28"/>
              </w:rPr>
            </w:pPr>
            <w:r w:rsidRPr="003B1913">
              <w:rPr>
                <w:sz w:val="28"/>
                <w:szCs w:val="28"/>
              </w:rPr>
              <w:t>961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3B1913" w:rsidRDefault="002C6502" w:rsidP="002C6502">
            <w:pPr>
              <w:jc w:val="center"/>
              <w:rPr>
                <w:sz w:val="28"/>
                <w:szCs w:val="28"/>
                <w:highlight w:val="yellow"/>
              </w:rPr>
            </w:pPr>
            <w:r w:rsidRPr="003B1913">
              <w:rPr>
                <w:sz w:val="28"/>
                <w:szCs w:val="28"/>
              </w:rPr>
              <w:t>565</w:t>
            </w:r>
          </w:p>
        </w:tc>
      </w:tr>
    </w:tbl>
    <w:p w:rsidR="00A96CB7" w:rsidRPr="00E93A36" w:rsidRDefault="00A96CB7" w:rsidP="0006586F">
      <w:pPr>
        <w:jc w:val="right"/>
        <w:outlineLvl w:val="0"/>
        <w:rPr>
          <w:sz w:val="28"/>
          <w:szCs w:val="28"/>
        </w:rPr>
      </w:pPr>
    </w:p>
    <w:p w:rsidR="00A96CB7" w:rsidRPr="00E93A36" w:rsidRDefault="00A96CB7" w:rsidP="0006586F">
      <w:pPr>
        <w:jc w:val="right"/>
        <w:outlineLvl w:val="0"/>
        <w:rPr>
          <w:sz w:val="28"/>
          <w:szCs w:val="28"/>
        </w:rPr>
      </w:pPr>
      <w:r w:rsidRPr="00E93A36">
        <w:rPr>
          <w:sz w:val="28"/>
          <w:szCs w:val="28"/>
        </w:rPr>
        <w:t>Форма 4</w:t>
      </w:r>
    </w:p>
    <w:p w:rsidR="00A96CB7" w:rsidRPr="00E93A36" w:rsidRDefault="00A96CB7" w:rsidP="0006586F">
      <w:pPr>
        <w:jc w:val="center"/>
        <w:outlineLvl w:val="0"/>
        <w:rPr>
          <w:sz w:val="28"/>
          <w:szCs w:val="28"/>
        </w:rPr>
      </w:pPr>
      <w:r w:rsidRPr="00E93A36">
        <w:rPr>
          <w:sz w:val="28"/>
          <w:szCs w:val="28"/>
        </w:rPr>
        <w:t xml:space="preserve">Виды и количество услуг, оказываемых  в учреждении для детей, </w:t>
      </w:r>
    </w:p>
    <w:p w:rsidR="00A96CB7" w:rsidRPr="00E93A36" w:rsidRDefault="00A96CB7" w:rsidP="0006586F">
      <w:pPr>
        <w:jc w:val="center"/>
        <w:rPr>
          <w:sz w:val="28"/>
          <w:szCs w:val="28"/>
        </w:rPr>
      </w:pPr>
      <w:r w:rsidRPr="00E93A36">
        <w:rPr>
          <w:sz w:val="28"/>
          <w:szCs w:val="28"/>
        </w:rPr>
        <w:t xml:space="preserve">нуждающихся в психолого-педагогической и медико-социальной помощи 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773"/>
        <w:gridCol w:w="2158"/>
        <w:gridCol w:w="2189"/>
        <w:gridCol w:w="2489"/>
        <w:gridCol w:w="2268"/>
        <w:gridCol w:w="1134"/>
      </w:tblGrid>
      <w:tr w:rsidR="00A96CB7" w:rsidRPr="00E93A36" w:rsidTr="00D77B1B">
        <w:trPr>
          <w:trHeight w:val="56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Категории клиентов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Диагностирование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Коррекционная работа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Психопрофилактическая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Другие виды</w:t>
            </w:r>
          </w:p>
        </w:tc>
      </w:tr>
      <w:tr w:rsidR="00A96CB7" w:rsidRPr="00E93A36" w:rsidTr="00D77B1B">
        <w:trPr>
          <w:trHeight w:val="6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lastRenderedPageBreak/>
              <w:t xml:space="preserve">1. Дети и подростки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3A5D79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3A5D79" w:rsidP="0085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3A5D79" w:rsidRDefault="003A5D79" w:rsidP="0006586F">
            <w:pPr>
              <w:jc w:val="center"/>
              <w:rPr>
                <w:color w:val="FF0000"/>
                <w:sz w:val="28"/>
                <w:szCs w:val="28"/>
              </w:rPr>
            </w:pPr>
            <w:r w:rsidRPr="003A5D79">
              <w:rPr>
                <w:sz w:val="28"/>
                <w:szCs w:val="28"/>
              </w:rPr>
              <w:t>2932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3B1913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3A5D79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7" w:rsidRPr="00E93A36" w:rsidRDefault="003B1913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2B18" w:rsidRPr="00E93A36" w:rsidTr="00D77B1B">
        <w:trPr>
          <w:trHeight w:val="3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18" w:rsidRPr="00E93A36" w:rsidRDefault="000F2B18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2. Родители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18" w:rsidRPr="00E93A36" w:rsidRDefault="000F2B18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18" w:rsidRPr="00E93A36" w:rsidRDefault="000F2B18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18" w:rsidRPr="00E93A36" w:rsidRDefault="000F2B18" w:rsidP="003B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18" w:rsidRPr="00E93A36" w:rsidRDefault="000F2B18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18" w:rsidRPr="00453DE1" w:rsidRDefault="000F2B18" w:rsidP="000F2B18">
            <w:pPr>
              <w:jc w:val="center"/>
              <w:rPr>
                <w:color w:val="FF0000"/>
                <w:sz w:val="28"/>
                <w:szCs w:val="28"/>
              </w:rPr>
            </w:pPr>
            <w:r w:rsidRPr="00453DE1">
              <w:rPr>
                <w:sz w:val="28"/>
                <w:szCs w:val="28"/>
              </w:rPr>
              <w:t>691 и теле и радио-аудитория канала «26 Регион» и радиостанции «Европа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8" w:rsidRPr="003B1913" w:rsidRDefault="003B1913" w:rsidP="00C442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F2B18" w:rsidRPr="00E93A36" w:rsidTr="00D77B1B">
        <w:trPr>
          <w:trHeight w:val="39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18" w:rsidRPr="00E93A36" w:rsidRDefault="000F2B18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3. Специалисты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18" w:rsidRPr="003A5D79" w:rsidRDefault="002C6502" w:rsidP="0006586F">
            <w:pPr>
              <w:jc w:val="center"/>
              <w:rPr>
                <w:color w:val="FF0000"/>
                <w:sz w:val="28"/>
                <w:szCs w:val="28"/>
              </w:rPr>
            </w:pPr>
            <w:r w:rsidRPr="002C6502">
              <w:rPr>
                <w:sz w:val="28"/>
                <w:szCs w:val="28"/>
              </w:rPr>
              <w:t>368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18" w:rsidRPr="00E93A36" w:rsidRDefault="000F2B18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18" w:rsidRPr="00E93A36" w:rsidRDefault="000F2B18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18" w:rsidRPr="00E93A36" w:rsidRDefault="000F2B18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18" w:rsidRPr="00453DE1" w:rsidRDefault="000F2B18" w:rsidP="0006586F">
            <w:pPr>
              <w:jc w:val="center"/>
              <w:rPr>
                <w:color w:val="FF0000"/>
                <w:sz w:val="28"/>
                <w:szCs w:val="28"/>
              </w:rPr>
            </w:pPr>
            <w:r w:rsidRPr="00453DE1">
              <w:rPr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8" w:rsidRPr="003521AE" w:rsidRDefault="000F2B18" w:rsidP="00C442FA">
            <w:pPr>
              <w:jc w:val="center"/>
            </w:pPr>
          </w:p>
        </w:tc>
      </w:tr>
    </w:tbl>
    <w:p w:rsidR="00621314" w:rsidRDefault="00A96CB7" w:rsidP="003B1913">
      <w:pPr>
        <w:jc w:val="right"/>
        <w:outlineLvl w:val="0"/>
        <w:rPr>
          <w:sz w:val="28"/>
          <w:szCs w:val="28"/>
        </w:rPr>
      </w:pPr>
      <w:r w:rsidRPr="00E93A36">
        <w:rPr>
          <w:sz w:val="28"/>
          <w:szCs w:val="28"/>
        </w:rPr>
        <w:t>Форма 5</w:t>
      </w:r>
    </w:p>
    <w:p w:rsidR="00A96CB7" w:rsidRDefault="00A96CB7" w:rsidP="0006586F">
      <w:pPr>
        <w:jc w:val="center"/>
        <w:outlineLvl w:val="0"/>
        <w:rPr>
          <w:sz w:val="28"/>
          <w:szCs w:val="28"/>
        </w:rPr>
      </w:pPr>
      <w:r w:rsidRPr="00E93A36">
        <w:rPr>
          <w:sz w:val="28"/>
          <w:szCs w:val="28"/>
        </w:rPr>
        <w:t>Организация работы с детьми группы риска</w:t>
      </w:r>
    </w:p>
    <w:p w:rsidR="003B1913" w:rsidRPr="00E93A36" w:rsidRDefault="003B1913" w:rsidP="0006586F">
      <w:pPr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625"/>
        <w:gridCol w:w="3839"/>
        <w:gridCol w:w="2168"/>
        <w:gridCol w:w="2944"/>
        <w:gridCol w:w="2264"/>
      </w:tblGrid>
      <w:tr w:rsidR="009A7FCA" w:rsidRPr="00E93A36" w:rsidTr="009A7FCA">
        <w:tc>
          <w:tcPr>
            <w:tcW w:w="619" w:type="dxa"/>
            <w:vAlign w:val="center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№ п/п</w:t>
            </w:r>
          </w:p>
        </w:tc>
        <w:tc>
          <w:tcPr>
            <w:tcW w:w="2625" w:type="dxa"/>
            <w:vAlign w:val="center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Контингент</w:t>
            </w:r>
          </w:p>
        </w:tc>
        <w:tc>
          <w:tcPr>
            <w:tcW w:w="3839" w:type="dxa"/>
            <w:vAlign w:val="center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Название программы, цель</w:t>
            </w:r>
          </w:p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(разработанная или авторская)</w:t>
            </w:r>
          </w:p>
        </w:tc>
        <w:tc>
          <w:tcPr>
            <w:tcW w:w="2168" w:type="dxa"/>
            <w:vAlign w:val="center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 xml:space="preserve">Формы  </w:t>
            </w:r>
          </w:p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работы</w:t>
            </w:r>
          </w:p>
        </w:tc>
        <w:tc>
          <w:tcPr>
            <w:tcW w:w="2944" w:type="dxa"/>
            <w:vAlign w:val="center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Примеры мероприятий (не более 3-х)</w:t>
            </w:r>
          </w:p>
        </w:tc>
        <w:tc>
          <w:tcPr>
            <w:tcW w:w="2264" w:type="dxa"/>
            <w:vAlign w:val="center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 xml:space="preserve">Общее количество </w:t>
            </w:r>
          </w:p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детей и подростков, принимавших участие в мероприятиях</w:t>
            </w:r>
          </w:p>
        </w:tc>
      </w:tr>
      <w:tr w:rsidR="00F61970" w:rsidRPr="00E93A36" w:rsidTr="009A7FCA">
        <w:tc>
          <w:tcPr>
            <w:tcW w:w="619" w:type="dxa"/>
          </w:tcPr>
          <w:p w:rsidR="00F61970" w:rsidRPr="00E93A36" w:rsidRDefault="00F61970" w:rsidP="0006586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vMerge w:val="restart"/>
          </w:tcPr>
          <w:p w:rsidR="00F61970" w:rsidRPr="00E93A36" w:rsidRDefault="00F61970" w:rsidP="0006586F">
            <w:pPr>
              <w:outlineLvl w:val="0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Организация работы с детьми группы риска</w:t>
            </w:r>
          </w:p>
        </w:tc>
        <w:tc>
          <w:tcPr>
            <w:tcW w:w="3839" w:type="dxa"/>
          </w:tcPr>
          <w:p w:rsidR="00F61970" w:rsidRPr="008D7E3B" w:rsidRDefault="00F61970" w:rsidP="000F2B18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B">
              <w:rPr>
                <w:rFonts w:ascii="Times New Roman" w:hAnsi="Times New Roman"/>
                <w:sz w:val="28"/>
                <w:szCs w:val="28"/>
              </w:rPr>
              <w:t>Учебная коррекционно-развивающая программа психолого-педагогической направленности по подготовке к школьному обучению детей с задержкой психического развития. Цель:</w:t>
            </w:r>
            <w:r w:rsidR="00B164C6" w:rsidRPr="008D7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4C6" w:rsidRPr="008D7E3B">
              <w:rPr>
                <w:rFonts w:ascii="Times New Roman" w:hAnsi="Times New Roman"/>
                <w:sz w:val="28"/>
                <w:szCs w:val="28"/>
              </w:rPr>
              <w:lastRenderedPageBreak/>
              <w:t>психолого-педагогическая подготовка к школе детей с задержкой психического развития</w:t>
            </w:r>
          </w:p>
        </w:tc>
        <w:tc>
          <w:tcPr>
            <w:tcW w:w="2168" w:type="dxa"/>
          </w:tcPr>
          <w:p w:rsidR="00F61970" w:rsidRPr="00E93A36" w:rsidRDefault="00F61970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944" w:type="dxa"/>
          </w:tcPr>
          <w:p w:rsidR="00F61970" w:rsidRPr="00E93A36" w:rsidRDefault="008D7E3B" w:rsidP="008D7E3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на базе ГБОУ «Психологический центр»</w:t>
            </w:r>
          </w:p>
        </w:tc>
        <w:tc>
          <w:tcPr>
            <w:tcW w:w="2264" w:type="dxa"/>
          </w:tcPr>
          <w:p w:rsidR="00F61970" w:rsidRPr="00E93A36" w:rsidRDefault="002C1B5B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61970">
              <w:rPr>
                <w:sz w:val="28"/>
                <w:szCs w:val="28"/>
              </w:rPr>
              <w:t xml:space="preserve"> чел.</w:t>
            </w:r>
          </w:p>
        </w:tc>
      </w:tr>
      <w:tr w:rsidR="00F61970" w:rsidRPr="00E93A36" w:rsidTr="009A7FCA">
        <w:tc>
          <w:tcPr>
            <w:tcW w:w="619" w:type="dxa"/>
          </w:tcPr>
          <w:p w:rsidR="00F61970" w:rsidRPr="00E93A36" w:rsidRDefault="00F61970" w:rsidP="0006586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vMerge/>
          </w:tcPr>
          <w:p w:rsidR="00F61970" w:rsidRPr="00E93A36" w:rsidRDefault="00F61970" w:rsidP="0006586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F61970" w:rsidRPr="008D7E3B" w:rsidRDefault="00F61970" w:rsidP="00717D38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B">
              <w:rPr>
                <w:rFonts w:ascii="Times New Roman" w:hAnsi="Times New Roman"/>
                <w:sz w:val="28"/>
                <w:szCs w:val="28"/>
              </w:rPr>
              <w:t>Коррекционно-профилактическая программа психолого-педагогической направленности  для детей младшего школьного возраста, имеющих сложности в адаптации к школьному обучению.</w:t>
            </w:r>
            <w:r w:rsidR="009A7FCA" w:rsidRPr="008D7E3B">
              <w:rPr>
                <w:rFonts w:ascii="Times New Roman" w:hAnsi="Times New Roman"/>
                <w:sz w:val="28"/>
                <w:szCs w:val="28"/>
              </w:rPr>
              <w:t xml:space="preserve"> Цель:</w:t>
            </w:r>
            <w:r w:rsidR="00B164C6" w:rsidRPr="008D7E3B"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 и р</w:t>
            </w:r>
            <w:r w:rsidR="00B164C6" w:rsidRPr="008D7E3B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r w:rsidR="00B164C6" w:rsidRPr="008D7E3B">
              <w:rPr>
                <w:rFonts w:ascii="Times New Roman" w:hAnsi="Times New Roman"/>
                <w:bCs/>
                <w:sz w:val="28"/>
                <w:szCs w:val="28"/>
              </w:rPr>
              <w:t>способности и навыков социального взаимодействия</w:t>
            </w:r>
            <w:r w:rsidR="00B164C6" w:rsidRPr="008D7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</w:tcPr>
          <w:p w:rsidR="00F61970" w:rsidRPr="00E93A36" w:rsidRDefault="00F61970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944" w:type="dxa"/>
          </w:tcPr>
          <w:p w:rsidR="00F61970" w:rsidRPr="00E93A36" w:rsidRDefault="008D7E3B" w:rsidP="008D7E3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на базе ГБОУ «Психологический центр»</w:t>
            </w:r>
          </w:p>
        </w:tc>
        <w:tc>
          <w:tcPr>
            <w:tcW w:w="2264" w:type="dxa"/>
          </w:tcPr>
          <w:p w:rsidR="00F61970" w:rsidRPr="00E93A36" w:rsidRDefault="002C1B5B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1970">
              <w:rPr>
                <w:sz w:val="28"/>
                <w:szCs w:val="28"/>
              </w:rPr>
              <w:t xml:space="preserve"> чел.</w:t>
            </w:r>
          </w:p>
        </w:tc>
      </w:tr>
      <w:tr w:rsidR="00F61970" w:rsidRPr="00E93A36" w:rsidTr="009A7FCA">
        <w:tc>
          <w:tcPr>
            <w:tcW w:w="619" w:type="dxa"/>
          </w:tcPr>
          <w:p w:rsidR="00F61970" w:rsidRPr="00E93A36" w:rsidRDefault="00F61970" w:rsidP="0006586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vMerge/>
          </w:tcPr>
          <w:p w:rsidR="00F61970" w:rsidRPr="00E93A36" w:rsidRDefault="00F61970" w:rsidP="0006586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0F2B18" w:rsidRDefault="00F61970" w:rsidP="00F61970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D7E3B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Коррекционно-развивающая программа психолого-педагогической направленности для детей старшего дошкольного и младшего школьного возраста с </w:t>
            </w:r>
            <w:r w:rsidRPr="008D7E3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нарушениями интеллектуального развития (до уровня </w:t>
            </w:r>
            <w:r w:rsidRPr="008D7E3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F</w:t>
            </w:r>
            <w:r w:rsidRPr="008D7E3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-71) и </w:t>
            </w:r>
            <w:r w:rsidRPr="008D7E3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проблемами в эмоционально-личностной сфере</w:t>
            </w:r>
            <w:r w:rsidRPr="008D7E3B">
              <w:rPr>
                <w:rFonts w:ascii="Times New Roman" w:hAnsi="Times New Roman"/>
                <w:sz w:val="28"/>
                <w:szCs w:val="28"/>
              </w:rPr>
              <w:t>.</w:t>
            </w:r>
            <w:r w:rsidR="009A7FCA" w:rsidRPr="008D7E3B">
              <w:rPr>
                <w:rFonts w:ascii="Times New Roman" w:hAnsi="Times New Roman"/>
                <w:sz w:val="28"/>
                <w:szCs w:val="28"/>
              </w:rPr>
              <w:t xml:space="preserve"> Цель:</w:t>
            </w:r>
            <w:r w:rsidR="00B164C6" w:rsidRPr="008D7E3B">
              <w:rPr>
                <w:rFonts w:ascii="Times New Roman" w:hAnsi="Times New Roman"/>
                <w:bCs/>
                <w:color w:val="000000"/>
                <w:spacing w:val="9"/>
                <w:sz w:val="28"/>
                <w:szCs w:val="28"/>
              </w:rPr>
              <w:t xml:space="preserve"> коррекция и развитие личностной, эмоционально-волевой и коммуникативной сферы детей </w:t>
            </w:r>
            <w:r w:rsidR="00B164C6" w:rsidRPr="008D7E3B">
              <w:rPr>
                <w:rFonts w:ascii="Times New Roman" w:hAnsi="Times New Roman"/>
                <w:bCs/>
                <w:spacing w:val="9"/>
                <w:sz w:val="28"/>
                <w:szCs w:val="28"/>
              </w:rPr>
              <w:t>старшего дошкольного и младшего школьного возраста,</w:t>
            </w:r>
            <w:r w:rsidR="00B164C6" w:rsidRPr="008D7E3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испытыв</w:t>
            </w:r>
            <w:r w:rsidR="00B164C6" w:rsidRPr="008D7E3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ающих трудности в общении и социальной адаптации вследствие нарушения интеллектуального развития (до уровня </w:t>
            </w:r>
            <w:r w:rsidR="00B164C6" w:rsidRPr="008D7E3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F</w:t>
            </w:r>
            <w:r w:rsidR="00B164C6" w:rsidRPr="008D7E3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-71) и проблем в эмоционально-личностной сфере</w:t>
            </w:r>
          </w:p>
          <w:p w:rsidR="00F61970" w:rsidRPr="008D7E3B" w:rsidRDefault="00B164C6" w:rsidP="00F61970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</w:tcPr>
          <w:p w:rsidR="00F61970" w:rsidRPr="00E93A36" w:rsidRDefault="00F61970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944" w:type="dxa"/>
          </w:tcPr>
          <w:p w:rsidR="00F61970" w:rsidRPr="00E93A36" w:rsidRDefault="008D7E3B" w:rsidP="008D7E3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на базе ГБОУ «Психологический центр»</w:t>
            </w:r>
          </w:p>
        </w:tc>
        <w:tc>
          <w:tcPr>
            <w:tcW w:w="2264" w:type="dxa"/>
          </w:tcPr>
          <w:p w:rsidR="00F61970" w:rsidRPr="00E93A36" w:rsidRDefault="002C1B5B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61970">
              <w:rPr>
                <w:sz w:val="28"/>
                <w:szCs w:val="28"/>
              </w:rPr>
              <w:t xml:space="preserve"> чел.</w:t>
            </w:r>
          </w:p>
        </w:tc>
      </w:tr>
      <w:tr w:rsidR="00F61970" w:rsidRPr="00E93A36" w:rsidTr="009A7FCA">
        <w:tc>
          <w:tcPr>
            <w:tcW w:w="619" w:type="dxa"/>
          </w:tcPr>
          <w:p w:rsidR="00F61970" w:rsidRPr="00E93A36" w:rsidRDefault="00F61970" w:rsidP="0006586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vMerge/>
          </w:tcPr>
          <w:p w:rsidR="00F61970" w:rsidRPr="00E93A36" w:rsidRDefault="00F61970" w:rsidP="0006586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F61970" w:rsidRPr="008D7E3B" w:rsidRDefault="00F61970" w:rsidP="00F61970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B">
              <w:rPr>
                <w:rFonts w:ascii="Times New Roman" w:hAnsi="Times New Roman"/>
                <w:sz w:val="28"/>
                <w:szCs w:val="28"/>
              </w:rPr>
              <w:t>Коррекционно-развивающая программа психолого-педагогической направленности для детей от 9 лет с интеллектуальной недостаточностью и расстройствами аутистического спектра (4 ступень, 4-5 год).</w:t>
            </w:r>
            <w:r w:rsidR="009A7FCA" w:rsidRPr="008D7E3B">
              <w:rPr>
                <w:rFonts w:ascii="Times New Roman" w:hAnsi="Times New Roman"/>
                <w:sz w:val="28"/>
                <w:szCs w:val="28"/>
              </w:rPr>
              <w:t xml:space="preserve"> Цель:</w:t>
            </w:r>
            <w:r w:rsidR="00B164C6" w:rsidRPr="008D7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4C6" w:rsidRPr="008D7E3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формирование и р</w:t>
            </w:r>
            <w:r w:rsidR="00B164C6" w:rsidRPr="008D7E3B">
              <w:rPr>
                <w:rFonts w:ascii="Times New Roman" w:hAnsi="Times New Roman"/>
                <w:sz w:val="28"/>
                <w:szCs w:val="28"/>
              </w:rPr>
              <w:t xml:space="preserve">азвитие </w:t>
            </w:r>
            <w:r w:rsidR="00B164C6" w:rsidRPr="008D7E3B">
              <w:rPr>
                <w:rFonts w:ascii="Times New Roman" w:hAnsi="Times New Roman"/>
                <w:bCs/>
                <w:sz w:val="28"/>
                <w:szCs w:val="28"/>
              </w:rPr>
              <w:t>способности и навыков социального взаимодействия у детей от 9 лет с интеллектуальной недостаточностью и расстройствами аутистического спектра</w:t>
            </w:r>
          </w:p>
        </w:tc>
        <w:tc>
          <w:tcPr>
            <w:tcW w:w="2168" w:type="dxa"/>
          </w:tcPr>
          <w:p w:rsidR="00F61970" w:rsidRPr="00E93A36" w:rsidRDefault="00F61970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944" w:type="dxa"/>
          </w:tcPr>
          <w:p w:rsidR="00F61970" w:rsidRPr="00E93A36" w:rsidRDefault="008D7E3B" w:rsidP="008D7E3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на базе ГБОУ «Психологический центр»</w:t>
            </w:r>
          </w:p>
        </w:tc>
        <w:tc>
          <w:tcPr>
            <w:tcW w:w="2264" w:type="dxa"/>
          </w:tcPr>
          <w:p w:rsidR="00F61970" w:rsidRPr="00E93A36" w:rsidRDefault="002C1B5B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61970">
              <w:rPr>
                <w:sz w:val="28"/>
                <w:szCs w:val="28"/>
              </w:rPr>
              <w:t xml:space="preserve"> чел.</w:t>
            </w:r>
          </w:p>
        </w:tc>
      </w:tr>
      <w:tr w:rsidR="00423062" w:rsidRPr="00E93A36" w:rsidTr="009A7FCA">
        <w:tc>
          <w:tcPr>
            <w:tcW w:w="619" w:type="dxa"/>
          </w:tcPr>
          <w:p w:rsidR="00423062" w:rsidRPr="00E93A36" w:rsidRDefault="00423062" w:rsidP="0006586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vMerge/>
          </w:tcPr>
          <w:p w:rsidR="00423062" w:rsidRPr="00E93A36" w:rsidRDefault="00423062" w:rsidP="0006586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423062" w:rsidRPr="000F2B18" w:rsidRDefault="00423062" w:rsidP="00B164C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B18">
              <w:rPr>
                <w:rFonts w:ascii="Times New Roman" w:hAnsi="Times New Roman"/>
                <w:sz w:val="28"/>
                <w:szCs w:val="28"/>
              </w:rPr>
              <w:t xml:space="preserve">Коррекционно-профилактическая программа психолого-педагогической направленности по преодолению нарушений письма (дисграфии) у  детей младшего школьного возраста. </w:t>
            </w:r>
            <w:r w:rsidR="00B164C6" w:rsidRPr="000F2B18">
              <w:rPr>
                <w:rFonts w:ascii="Times New Roman" w:hAnsi="Times New Roman"/>
                <w:sz w:val="28"/>
                <w:szCs w:val="28"/>
              </w:rPr>
              <w:t>Цель - коррекция нарушений в развитии письменной  и устной речи у младших школьников</w:t>
            </w:r>
          </w:p>
        </w:tc>
        <w:tc>
          <w:tcPr>
            <w:tcW w:w="2168" w:type="dxa"/>
          </w:tcPr>
          <w:p w:rsidR="00423062" w:rsidRDefault="00423062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944" w:type="dxa"/>
          </w:tcPr>
          <w:p w:rsidR="00423062" w:rsidRPr="000F2B18" w:rsidRDefault="000F2B18" w:rsidP="0006586F">
            <w:pPr>
              <w:jc w:val="center"/>
              <w:outlineLvl w:val="0"/>
              <w:rPr>
                <w:sz w:val="28"/>
                <w:szCs w:val="28"/>
              </w:rPr>
            </w:pPr>
            <w:r w:rsidRPr="000F2B18">
              <w:rPr>
                <w:sz w:val="28"/>
                <w:szCs w:val="28"/>
              </w:rPr>
              <w:t>Г</w:t>
            </w:r>
            <w:r w:rsidR="008D7E3B" w:rsidRPr="000F2B18">
              <w:rPr>
                <w:sz w:val="28"/>
                <w:szCs w:val="28"/>
              </w:rPr>
              <w:t>руппы на базе общеобразовательных учреждений г. Михайловска</w:t>
            </w:r>
          </w:p>
        </w:tc>
        <w:tc>
          <w:tcPr>
            <w:tcW w:w="2264" w:type="dxa"/>
          </w:tcPr>
          <w:p w:rsidR="00423062" w:rsidRDefault="00423062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чел.</w:t>
            </w:r>
          </w:p>
        </w:tc>
      </w:tr>
      <w:tr w:rsidR="00423062" w:rsidRPr="00E93A36" w:rsidTr="009A7FCA">
        <w:tc>
          <w:tcPr>
            <w:tcW w:w="619" w:type="dxa"/>
          </w:tcPr>
          <w:p w:rsidR="00423062" w:rsidRPr="000F2B18" w:rsidRDefault="00423062" w:rsidP="0006586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vMerge/>
          </w:tcPr>
          <w:p w:rsidR="00423062" w:rsidRPr="000F2B18" w:rsidRDefault="00423062" w:rsidP="0006586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423062" w:rsidRPr="000F2B18" w:rsidRDefault="00B164C6" w:rsidP="00B164C6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B18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Коррекционно-развивающая программа психолого-педагогической направленности для </w:t>
            </w:r>
            <w:r w:rsidRPr="000F2B18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и детей от 5-ти до 10-ти лет с выраженными психофизическими нарушениями. Цель - формирование и развитие эффективного эмоционально-личностного и развивающего взаимодействия в паре «мать» - «ребёнок с выраженными психофизическими нарушениями»</w:t>
            </w:r>
          </w:p>
        </w:tc>
        <w:tc>
          <w:tcPr>
            <w:tcW w:w="2168" w:type="dxa"/>
          </w:tcPr>
          <w:p w:rsidR="00423062" w:rsidRPr="000F2B18" w:rsidRDefault="000F2B18" w:rsidP="0006586F">
            <w:pPr>
              <w:jc w:val="center"/>
              <w:outlineLvl w:val="0"/>
              <w:rPr>
                <w:sz w:val="28"/>
                <w:szCs w:val="28"/>
              </w:rPr>
            </w:pPr>
            <w:r w:rsidRPr="000F2B18">
              <w:rPr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944" w:type="dxa"/>
          </w:tcPr>
          <w:p w:rsidR="00423062" w:rsidRDefault="008D7E3B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на базе ГБОУ «Психологический центр»</w:t>
            </w:r>
          </w:p>
        </w:tc>
        <w:tc>
          <w:tcPr>
            <w:tcW w:w="2264" w:type="dxa"/>
          </w:tcPr>
          <w:p w:rsidR="00423062" w:rsidRDefault="000F2B18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чел.</w:t>
            </w:r>
          </w:p>
        </w:tc>
      </w:tr>
      <w:tr w:rsidR="00F61970" w:rsidRPr="00E93A36" w:rsidTr="009A7FCA">
        <w:tc>
          <w:tcPr>
            <w:tcW w:w="619" w:type="dxa"/>
          </w:tcPr>
          <w:p w:rsidR="00F61970" w:rsidRPr="00E93A36" w:rsidRDefault="00F61970" w:rsidP="0006586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vMerge/>
          </w:tcPr>
          <w:p w:rsidR="00F61970" w:rsidRPr="00E93A36" w:rsidRDefault="00F61970" w:rsidP="0006586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F61970" w:rsidRDefault="00F61970" w:rsidP="000F2B18">
            <w:pPr>
              <w:pStyle w:val="msotitlebullet1gi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B18">
              <w:rPr>
                <w:sz w:val="28"/>
                <w:szCs w:val="28"/>
              </w:rPr>
              <w:t>Развивающая программа психолого-педагогической направленности по формированию социально-психологической готовности детей 2-х – 3-х лет к посещению детского сада.</w:t>
            </w:r>
            <w:r w:rsidR="009A7FCA" w:rsidRPr="000F2B18">
              <w:rPr>
                <w:sz w:val="28"/>
                <w:szCs w:val="28"/>
              </w:rPr>
              <w:t xml:space="preserve"> </w:t>
            </w:r>
            <w:r w:rsidR="000F2B18" w:rsidRPr="000F2B18">
              <w:rPr>
                <w:sz w:val="28"/>
                <w:szCs w:val="28"/>
              </w:rPr>
              <w:t>Цель-</w:t>
            </w:r>
            <w:r w:rsidR="00B164C6" w:rsidRPr="000F2B18">
              <w:rPr>
                <w:sz w:val="28"/>
                <w:szCs w:val="28"/>
              </w:rPr>
              <w:t xml:space="preserve"> гармонизация ранних детско-родительских отношений в паре «мать-дитя»</w:t>
            </w:r>
          </w:p>
          <w:p w:rsidR="000F2B18" w:rsidRPr="00E04CA5" w:rsidRDefault="000F2B18" w:rsidP="000F2B18">
            <w:pPr>
              <w:pStyle w:val="msotitlebullet1gi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F61970" w:rsidRPr="00E93A36" w:rsidRDefault="00F61970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944" w:type="dxa"/>
          </w:tcPr>
          <w:p w:rsidR="00F61970" w:rsidRPr="00E93A36" w:rsidRDefault="008D7E3B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на базе ГБОУ «Психологический центр»</w:t>
            </w:r>
          </w:p>
        </w:tc>
        <w:tc>
          <w:tcPr>
            <w:tcW w:w="2264" w:type="dxa"/>
          </w:tcPr>
          <w:p w:rsidR="00F61970" w:rsidRPr="00E93A36" w:rsidRDefault="00F61970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чел.</w:t>
            </w:r>
          </w:p>
        </w:tc>
      </w:tr>
      <w:tr w:rsidR="00B164C6" w:rsidRPr="00E93A36" w:rsidTr="009A7FCA">
        <w:tc>
          <w:tcPr>
            <w:tcW w:w="619" w:type="dxa"/>
          </w:tcPr>
          <w:p w:rsidR="00B164C6" w:rsidRPr="00E93A36" w:rsidRDefault="00B164C6" w:rsidP="0006586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B164C6" w:rsidRPr="00E93A36" w:rsidRDefault="00B164C6" w:rsidP="0006586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B164C6" w:rsidRDefault="008D7E3B" w:rsidP="00B164C6">
            <w:pPr>
              <w:pStyle w:val="msotitlebullet1gi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2B18">
              <w:rPr>
                <w:sz w:val="28"/>
                <w:szCs w:val="28"/>
              </w:rPr>
              <w:t xml:space="preserve">Индивидуально-ориентированные </w:t>
            </w:r>
            <w:r w:rsidR="00B164C6" w:rsidRPr="000F2B18">
              <w:rPr>
                <w:sz w:val="28"/>
                <w:szCs w:val="28"/>
              </w:rPr>
              <w:t>программ</w:t>
            </w:r>
            <w:r w:rsidRPr="000F2B18">
              <w:rPr>
                <w:sz w:val="28"/>
                <w:szCs w:val="28"/>
              </w:rPr>
              <w:t>ы</w:t>
            </w:r>
            <w:r w:rsidR="00B164C6" w:rsidRPr="000F2B18">
              <w:rPr>
                <w:sz w:val="28"/>
                <w:szCs w:val="28"/>
              </w:rPr>
              <w:t xml:space="preserve"> психолого-педагогического </w:t>
            </w:r>
            <w:r w:rsidR="00B164C6" w:rsidRPr="000F2B18">
              <w:rPr>
                <w:sz w:val="28"/>
                <w:szCs w:val="28"/>
              </w:rPr>
              <w:lastRenderedPageBreak/>
              <w:t>сопровождения ребёнка и семьи</w:t>
            </w:r>
            <w:r w:rsidRPr="000F2B18">
              <w:rPr>
                <w:sz w:val="28"/>
                <w:szCs w:val="28"/>
              </w:rPr>
              <w:t xml:space="preserve"> в рамках Службы «Лекотека»</w:t>
            </w:r>
          </w:p>
          <w:p w:rsidR="000F2B18" w:rsidRPr="000F2B18" w:rsidRDefault="000F2B18" w:rsidP="00B164C6">
            <w:pPr>
              <w:pStyle w:val="msotitlebullet1gi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B164C6" w:rsidRDefault="008D7E3B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парой</w:t>
            </w:r>
            <w:r w:rsidR="002C6502">
              <w:rPr>
                <w:sz w:val="28"/>
                <w:szCs w:val="28"/>
              </w:rPr>
              <w:t xml:space="preserve"> (мать и ребёнок)</w:t>
            </w:r>
          </w:p>
        </w:tc>
        <w:tc>
          <w:tcPr>
            <w:tcW w:w="2944" w:type="dxa"/>
          </w:tcPr>
          <w:p w:rsidR="00B164C6" w:rsidRDefault="008D7E3B" w:rsidP="008D7E3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парой на базе ГБОУ «Психологический </w:t>
            </w:r>
            <w:r>
              <w:rPr>
                <w:sz w:val="28"/>
                <w:szCs w:val="28"/>
              </w:rPr>
              <w:lastRenderedPageBreak/>
              <w:t>центр»</w:t>
            </w:r>
          </w:p>
        </w:tc>
        <w:tc>
          <w:tcPr>
            <w:tcW w:w="2264" w:type="dxa"/>
          </w:tcPr>
          <w:p w:rsidR="00B164C6" w:rsidRDefault="008D7E3B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 чел.</w:t>
            </w:r>
          </w:p>
        </w:tc>
      </w:tr>
      <w:tr w:rsidR="009A7FCA" w:rsidRPr="00E93A36" w:rsidTr="009A7FCA">
        <w:tc>
          <w:tcPr>
            <w:tcW w:w="619" w:type="dxa"/>
          </w:tcPr>
          <w:p w:rsidR="00A96CB7" w:rsidRPr="00E93A36" w:rsidRDefault="00A96CB7" w:rsidP="0006586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A96CB7" w:rsidRDefault="00A96CB7" w:rsidP="0006586F">
            <w:pPr>
              <w:outlineLvl w:val="0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Организация работы с детьми, состоящими на учете в наркологических диспансере (отделениях)</w:t>
            </w:r>
          </w:p>
          <w:p w:rsidR="000F2B18" w:rsidRPr="00E93A36" w:rsidRDefault="000F2B18" w:rsidP="0006586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A96CB7" w:rsidRPr="00E93A36" w:rsidRDefault="00621314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A96CB7" w:rsidRPr="00E93A36" w:rsidRDefault="00F61970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44" w:type="dxa"/>
          </w:tcPr>
          <w:p w:rsidR="00A96CB7" w:rsidRPr="00E93A36" w:rsidRDefault="00F61970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4" w:type="dxa"/>
          </w:tcPr>
          <w:p w:rsidR="00A96CB7" w:rsidRPr="00E93A36" w:rsidRDefault="00F61970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7FCA" w:rsidRPr="00E93A36" w:rsidTr="009A7FCA">
        <w:tc>
          <w:tcPr>
            <w:tcW w:w="619" w:type="dxa"/>
          </w:tcPr>
          <w:p w:rsidR="009A7FCA" w:rsidRPr="00E93A36" w:rsidRDefault="009A7FCA" w:rsidP="0006586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vMerge w:val="restart"/>
          </w:tcPr>
          <w:p w:rsidR="009A7FCA" w:rsidRPr="00E93A36" w:rsidRDefault="009A7FCA" w:rsidP="0006586F">
            <w:pPr>
              <w:outlineLvl w:val="0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Организация работы с детьми, состоящими на учете в КДН/ОДН</w:t>
            </w:r>
          </w:p>
        </w:tc>
        <w:tc>
          <w:tcPr>
            <w:tcW w:w="3839" w:type="dxa"/>
          </w:tcPr>
          <w:p w:rsidR="009A7FCA" w:rsidRPr="00E93A36" w:rsidRDefault="009A7FCA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9A7FCA" w:rsidRPr="00E93A36" w:rsidRDefault="009A7FCA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944" w:type="dxa"/>
          </w:tcPr>
          <w:p w:rsidR="009A7FCA" w:rsidRPr="009A7FCA" w:rsidRDefault="009A7FCA" w:rsidP="009A7FCA">
            <w:pPr>
              <w:jc w:val="both"/>
              <w:outlineLvl w:val="0"/>
              <w:rPr>
                <w:sz w:val="28"/>
                <w:szCs w:val="28"/>
              </w:rPr>
            </w:pPr>
            <w:r w:rsidRPr="009A7FCA">
              <w:rPr>
                <w:sz w:val="28"/>
                <w:szCs w:val="28"/>
              </w:rPr>
              <w:t>Консультирование подростков, родителей, разработка  рекомендаций по взаимодействию с несовершеннолетними для сотрудников ОДН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9A7FCA" w:rsidRPr="00E93A36" w:rsidRDefault="009A7FCA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</w:t>
            </w:r>
          </w:p>
        </w:tc>
      </w:tr>
      <w:tr w:rsidR="009A7FCA" w:rsidRPr="00E93A36" w:rsidTr="009A7FCA">
        <w:tc>
          <w:tcPr>
            <w:tcW w:w="619" w:type="dxa"/>
          </w:tcPr>
          <w:p w:rsidR="009A7FCA" w:rsidRPr="00E93A36" w:rsidRDefault="009A7FCA" w:rsidP="0006586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vMerge/>
          </w:tcPr>
          <w:p w:rsidR="009A7FCA" w:rsidRPr="00E93A36" w:rsidRDefault="009A7FCA" w:rsidP="0006586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9A7FCA" w:rsidRDefault="009A7FCA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8" w:type="dxa"/>
          </w:tcPr>
          <w:p w:rsidR="009A7FCA" w:rsidRPr="009A7FCA" w:rsidRDefault="009A7FCA" w:rsidP="00E04CA5">
            <w:pPr>
              <w:jc w:val="center"/>
              <w:outlineLvl w:val="0"/>
              <w:rPr>
                <w:sz w:val="28"/>
                <w:szCs w:val="28"/>
              </w:rPr>
            </w:pPr>
            <w:r w:rsidRPr="009A7FCA">
              <w:rPr>
                <w:sz w:val="28"/>
                <w:szCs w:val="28"/>
              </w:rPr>
              <w:t>групповая</w:t>
            </w:r>
          </w:p>
        </w:tc>
        <w:tc>
          <w:tcPr>
            <w:tcW w:w="2944" w:type="dxa"/>
          </w:tcPr>
          <w:p w:rsidR="009A7FCA" w:rsidRPr="009A7FCA" w:rsidRDefault="009A7FCA" w:rsidP="00E04CA5">
            <w:pPr>
              <w:jc w:val="both"/>
              <w:outlineLvl w:val="0"/>
              <w:rPr>
                <w:sz w:val="28"/>
                <w:szCs w:val="28"/>
              </w:rPr>
            </w:pPr>
            <w:r w:rsidRPr="009A7FCA">
              <w:rPr>
                <w:sz w:val="28"/>
                <w:szCs w:val="28"/>
              </w:rPr>
              <w:t>Участие сотрудника психологического центра в заседаниях районной КДН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9A7FCA" w:rsidRDefault="009A7FCA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чел.</w:t>
            </w:r>
          </w:p>
        </w:tc>
      </w:tr>
      <w:tr w:rsidR="009A7FCA" w:rsidRPr="00E93A36" w:rsidTr="009A7FCA">
        <w:tc>
          <w:tcPr>
            <w:tcW w:w="619" w:type="dxa"/>
          </w:tcPr>
          <w:p w:rsidR="00A96CB7" w:rsidRPr="00E93A36" w:rsidRDefault="00A96CB7" w:rsidP="0006586F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:rsidR="00A96CB7" w:rsidRDefault="00A96CB7" w:rsidP="0006586F">
            <w:pPr>
              <w:outlineLvl w:val="0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Организация работы с ситуацией критического инцидента</w:t>
            </w:r>
          </w:p>
          <w:p w:rsidR="000F2B18" w:rsidRPr="00E93A36" w:rsidRDefault="000F2B18" w:rsidP="0006586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:rsidR="00A96CB7" w:rsidRPr="00E93A36" w:rsidRDefault="009A7FCA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68" w:type="dxa"/>
          </w:tcPr>
          <w:p w:rsidR="00A96CB7" w:rsidRPr="00E93A36" w:rsidRDefault="009A7FCA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44" w:type="dxa"/>
          </w:tcPr>
          <w:p w:rsidR="00A96CB7" w:rsidRPr="00E93A36" w:rsidRDefault="009A7FCA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4" w:type="dxa"/>
          </w:tcPr>
          <w:p w:rsidR="00A96CB7" w:rsidRPr="00E93A36" w:rsidRDefault="009A7FCA" w:rsidP="0006586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6CB7" w:rsidRPr="00E93A36" w:rsidTr="00D77B1B">
        <w:tc>
          <w:tcPr>
            <w:tcW w:w="14459" w:type="dxa"/>
            <w:gridSpan w:val="6"/>
          </w:tcPr>
          <w:p w:rsidR="00A96CB7" w:rsidRPr="00E93A36" w:rsidRDefault="00A96CB7" w:rsidP="00D20C41">
            <w:pPr>
              <w:outlineLvl w:val="0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lastRenderedPageBreak/>
              <w:t>ИТОГО:</w:t>
            </w:r>
            <w:r w:rsidR="009A7FCA">
              <w:rPr>
                <w:sz w:val="28"/>
                <w:szCs w:val="28"/>
              </w:rPr>
              <w:t xml:space="preserve"> </w:t>
            </w:r>
            <w:r w:rsidR="000F2B18">
              <w:rPr>
                <w:sz w:val="28"/>
                <w:szCs w:val="28"/>
              </w:rPr>
              <w:t xml:space="preserve"> </w:t>
            </w:r>
            <w:r w:rsidR="000F2B18" w:rsidRPr="000F2B18">
              <w:rPr>
                <w:sz w:val="28"/>
                <w:szCs w:val="28"/>
              </w:rPr>
              <w:t xml:space="preserve">302 </w:t>
            </w:r>
            <w:r w:rsidR="009A7FCA" w:rsidRPr="000F2B18">
              <w:rPr>
                <w:sz w:val="28"/>
                <w:szCs w:val="28"/>
              </w:rPr>
              <w:t xml:space="preserve"> чел.</w:t>
            </w:r>
          </w:p>
        </w:tc>
      </w:tr>
    </w:tbl>
    <w:p w:rsidR="00A96CB7" w:rsidRPr="00E93A36" w:rsidRDefault="00A96CB7" w:rsidP="0006586F">
      <w:pPr>
        <w:jc w:val="center"/>
        <w:outlineLvl w:val="0"/>
        <w:rPr>
          <w:sz w:val="28"/>
          <w:szCs w:val="28"/>
        </w:rPr>
      </w:pPr>
    </w:p>
    <w:p w:rsidR="00A96CB7" w:rsidRPr="00E93A36" w:rsidRDefault="00A96CB7" w:rsidP="0006586F">
      <w:pPr>
        <w:jc w:val="right"/>
        <w:outlineLvl w:val="0"/>
        <w:rPr>
          <w:sz w:val="28"/>
          <w:szCs w:val="28"/>
        </w:rPr>
      </w:pPr>
      <w:r w:rsidRPr="00E93A36">
        <w:rPr>
          <w:sz w:val="28"/>
          <w:szCs w:val="28"/>
        </w:rPr>
        <w:t>Форма 6</w:t>
      </w:r>
    </w:p>
    <w:p w:rsidR="00A96CB7" w:rsidRPr="00E93A36" w:rsidRDefault="00A96CB7" w:rsidP="0006586F">
      <w:pPr>
        <w:jc w:val="right"/>
        <w:outlineLvl w:val="0"/>
        <w:rPr>
          <w:sz w:val="28"/>
          <w:szCs w:val="28"/>
        </w:rPr>
      </w:pPr>
    </w:p>
    <w:p w:rsidR="00A96CB7" w:rsidRDefault="00A96CB7" w:rsidP="0006586F">
      <w:pPr>
        <w:jc w:val="center"/>
        <w:rPr>
          <w:sz w:val="28"/>
          <w:szCs w:val="28"/>
        </w:rPr>
      </w:pPr>
      <w:r w:rsidRPr="00E93A36">
        <w:rPr>
          <w:sz w:val="28"/>
          <w:szCs w:val="28"/>
        </w:rPr>
        <w:t>Количество обратившихся за помощью семей в учреждение для детей, нуждающихся в психолого-педагогической и медико-социальной помощи (</w:t>
      </w:r>
      <w:r w:rsidR="009A7FCA">
        <w:rPr>
          <w:sz w:val="28"/>
          <w:szCs w:val="28"/>
        </w:rPr>
        <w:t>2013</w:t>
      </w:r>
      <w:r w:rsidRPr="00E93A36">
        <w:rPr>
          <w:sz w:val="28"/>
          <w:szCs w:val="28"/>
        </w:rPr>
        <w:t>г.)</w:t>
      </w:r>
    </w:p>
    <w:p w:rsidR="003B1913" w:rsidRPr="00E93A36" w:rsidRDefault="003B1913" w:rsidP="0006586F">
      <w:pPr>
        <w:jc w:val="center"/>
        <w:rPr>
          <w:sz w:val="28"/>
          <w:szCs w:val="28"/>
        </w:rPr>
      </w:pP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2958"/>
        <w:gridCol w:w="2700"/>
        <w:gridCol w:w="1901"/>
        <w:gridCol w:w="1735"/>
        <w:gridCol w:w="2496"/>
        <w:gridCol w:w="1667"/>
      </w:tblGrid>
      <w:tr w:rsidR="00A96CB7" w:rsidRPr="00E93A36" w:rsidTr="00D77B1B">
        <w:trPr>
          <w:trHeight w:val="350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</w:p>
          <w:p w:rsidR="00A96CB7" w:rsidRPr="00E93A36" w:rsidRDefault="00A96CB7" w:rsidP="0006586F">
            <w:pPr>
              <w:rPr>
                <w:sz w:val="28"/>
                <w:szCs w:val="28"/>
              </w:rPr>
            </w:pPr>
          </w:p>
          <w:p w:rsidR="00A96CB7" w:rsidRPr="00E93A36" w:rsidRDefault="00A96CB7" w:rsidP="0006586F">
            <w:pPr>
              <w:jc w:val="both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Всего</w:t>
            </w:r>
          </w:p>
        </w:tc>
        <w:tc>
          <w:tcPr>
            <w:tcW w:w="13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В том  числе семьи</w:t>
            </w:r>
          </w:p>
        </w:tc>
      </w:tr>
      <w:tr w:rsidR="00A96CB7" w:rsidRPr="00E93A36" w:rsidTr="00995440">
        <w:trPr>
          <w:trHeight w:val="282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с детьми с ограниченными возможностями здоровья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с опекаемыми, усыновленными детьми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ind w:right="-182"/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многодетные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неполные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малообеспеченные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беженцы</w:t>
            </w:r>
          </w:p>
        </w:tc>
      </w:tr>
      <w:tr w:rsidR="00A96CB7" w:rsidRPr="00E93A36" w:rsidTr="00995440">
        <w:trPr>
          <w:trHeight w:val="22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7" w:rsidRPr="00E93A36" w:rsidRDefault="002C1463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995440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B7" w:rsidRPr="00E93A36" w:rsidRDefault="00995440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995440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995440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995440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B7" w:rsidRPr="00E93A36" w:rsidRDefault="00995440" w:rsidP="00065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96CB7" w:rsidRPr="00E93A36" w:rsidRDefault="00A96CB7" w:rsidP="0006586F">
      <w:pPr>
        <w:rPr>
          <w:sz w:val="28"/>
          <w:szCs w:val="28"/>
        </w:rPr>
      </w:pPr>
    </w:p>
    <w:p w:rsidR="003B1913" w:rsidRDefault="003B1913" w:rsidP="0006586F">
      <w:pPr>
        <w:jc w:val="right"/>
        <w:rPr>
          <w:sz w:val="28"/>
          <w:szCs w:val="28"/>
        </w:rPr>
      </w:pPr>
    </w:p>
    <w:p w:rsidR="003B1913" w:rsidRDefault="003B1913" w:rsidP="0006586F">
      <w:pPr>
        <w:jc w:val="right"/>
        <w:rPr>
          <w:sz w:val="28"/>
          <w:szCs w:val="28"/>
        </w:rPr>
      </w:pPr>
    </w:p>
    <w:p w:rsidR="003B1913" w:rsidRDefault="003B1913" w:rsidP="0006586F">
      <w:pPr>
        <w:jc w:val="right"/>
        <w:rPr>
          <w:sz w:val="28"/>
          <w:szCs w:val="28"/>
        </w:rPr>
      </w:pPr>
    </w:p>
    <w:p w:rsidR="00A96CB7" w:rsidRPr="00E93A36" w:rsidRDefault="00A96CB7" w:rsidP="0006586F">
      <w:pPr>
        <w:jc w:val="right"/>
        <w:rPr>
          <w:sz w:val="28"/>
          <w:szCs w:val="28"/>
        </w:rPr>
      </w:pPr>
      <w:r w:rsidRPr="00E93A36">
        <w:rPr>
          <w:sz w:val="28"/>
          <w:szCs w:val="28"/>
        </w:rPr>
        <w:t>Форма 7</w:t>
      </w:r>
    </w:p>
    <w:p w:rsidR="00A96CB7" w:rsidRPr="00E93A36" w:rsidRDefault="00A96CB7" w:rsidP="0006586F">
      <w:pPr>
        <w:jc w:val="center"/>
        <w:rPr>
          <w:sz w:val="28"/>
          <w:szCs w:val="28"/>
        </w:rPr>
      </w:pPr>
      <w:r w:rsidRPr="00E93A36">
        <w:rPr>
          <w:sz w:val="28"/>
          <w:szCs w:val="28"/>
        </w:rPr>
        <w:t>Повышение квалификации специалистов</w:t>
      </w:r>
    </w:p>
    <w:p w:rsidR="00A96CB7" w:rsidRPr="00E93A36" w:rsidRDefault="00A96CB7" w:rsidP="0006586F">
      <w:pPr>
        <w:jc w:val="both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312"/>
        <w:gridCol w:w="10389"/>
      </w:tblGrid>
      <w:tr w:rsidR="00A96CB7" w:rsidRPr="00E93A36" w:rsidTr="00D77B1B">
        <w:tc>
          <w:tcPr>
            <w:tcW w:w="900" w:type="dxa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№ п/п</w:t>
            </w:r>
          </w:p>
        </w:tc>
        <w:tc>
          <w:tcPr>
            <w:tcW w:w="3312" w:type="dxa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Ф.И.О. участников</w:t>
            </w:r>
          </w:p>
        </w:tc>
        <w:tc>
          <w:tcPr>
            <w:tcW w:w="10389" w:type="dxa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 xml:space="preserve">Форма </w:t>
            </w:r>
          </w:p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(Краткосрочное повышение квалификации, стажировка, участие в длительных обучающих программах)</w:t>
            </w:r>
          </w:p>
        </w:tc>
      </w:tr>
      <w:tr w:rsidR="00F700B0" w:rsidRPr="00E93A36" w:rsidTr="00D77B1B">
        <w:tc>
          <w:tcPr>
            <w:tcW w:w="900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Березуева В.Н.</w:t>
            </w:r>
          </w:p>
        </w:tc>
        <w:tc>
          <w:tcPr>
            <w:tcW w:w="10389" w:type="dxa"/>
          </w:tcPr>
          <w:p w:rsidR="002C6502" w:rsidRDefault="002C6502" w:rsidP="00C4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Курсы повышения квалификации </w:t>
            </w:r>
            <w:r w:rsidR="00272091">
              <w:rPr>
                <w:sz w:val="28"/>
                <w:szCs w:val="28"/>
              </w:rPr>
              <w:t xml:space="preserve">для руководящего состава образовательных учреждений </w:t>
            </w:r>
            <w:r>
              <w:rPr>
                <w:sz w:val="28"/>
                <w:szCs w:val="28"/>
              </w:rPr>
              <w:t xml:space="preserve">по программе «Управление учреждением дополнительного образования в условиях модернизации образования», ГБОУ ДПО «Ставропольский краевой институт развития образования, повышения квалификации и ПРО», 108 </w:t>
            </w:r>
            <w:r>
              <w:rPr>
                <w:sz w:val="28"/>
                <w:szCs w:val="28"/>
              </w:rPr>
              <w:lastRenderedPageBreak/>
              <w:t>часов</w:t>
            </w:r>
            <w:r w:rsidR="00272091">
              <w:rPr>
                <w:sz w:val="28"/>
                <w:szCs w:val="28"/>
              </w:rPr>
              <w:t>;</w:t>
            </w:r>
          </w:p>
          <w:p w:rsidR="00F700B0" w:rsidRPr="00F700B0" w:rsidRDefault="00272091" w:rsidP="00C4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00B0" w:rsidRPr="00F700B0">
              <w:rPr>
                <w:sz w:val="28"/>
                <w:szCs w:val="28"/>
              </w:rPr>
              <w:t xml:space="preserve">. Курсы повышения квалификации: программа очно-заочного модуля  «Механизмы реализации индивидуальной программы реабилитации ребёнка-инвалида в части получения детьми-инвалидами образования в обычных образовательных учреждениях», МГППУ, </w:t>
            </w:r>
            <w:r w:rsidR="00F700B0" w:rsidRPr="00F700B0">
              <w:rPr>
                <w:color w:val="FF0000"/>
                <w:sz w:val="28"/>
                <w:szCs w:val="28"/>
              </w:rPr>
              <w:t xml:space="preserve"> </w:t>
            </w:r>
            <w:r w:rsidR="00F700B0" w:rsidRPr="00F700B0">
              <w:rPr>
                <w:sz w:val="28"/>
                <w:szCs w:val="28"/>
              </w:rPr>
              <w:t>72 заочных часа, 36 очных часов</w:t>
            </w:r>
          </w:p>
        </w:tc>
      </w:tr>
      <w:tr w:rsidR="00272091" w:rsidRPr="00E93A36" w:rsidTr="00D77B1B">
        <w:tc>
          <w:tcPr>
            <w:tcW w:w="900" w:type="dxa"/>
          </w:tcPr>
          <w:p w:rsidR="00272091" w:rsidRPr="00F700B0" w:rsidRDefault="00272091" w:rsidP="00C4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12" w:type="dxa"/>
          </w:tcPr>
          <w:p w:rsidR="00272091" w:rsidRPr="00F700B0" w:rsidRDefault="00272091" w:rsidP="00C4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Корюкина Е.Н.</w:t>
            </w:r>
          </w:p>
        </w:tc>
        <w:tc>
          <w:tcPr>
            <w:tcW w:w="10389" w:type="dxa"/>
          </w:tcPr>
          <w:p w:rsidR="00272091" w:rsidRDefault="00272091" w:rsidP="00272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для руководящего состава образовательных учреждений по программе «Управление учреждением дополнительного образования в условиях модернизации образования», ГБОУ ДПО «Ставропольский краевой институт развития образования, повышения квалификации и ПРО», 108 часов</w:t>
            </w:r>
          </w:p>
        </w:tc>
      </w:tr>
      <w:tr w:rsidR="00272091" w:rsidRPr="00E93A36" w:rsidTr="00D77B1B">
        <w:tc>
          <w:tcPr>
            <w:tcW w:w="900" w:type="dxa"/>
          </w:tcPr>
          <w:p w:rsidR="00272091" w:rsidRPr="00F700B0" w:rsidRDefault="00272091" w:rsidP="00C4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272091" w:rsidRPr="00F700B0" w:rsidRDefault="00272091" w:rsidP="00C4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А.Н.</w:t>
            </w:r>
          </w:p>
        </w:tc>
        <w:tc>
          <w:tcPr>
            <w:tcW w:w="10389" w:type="dxa"/>
          </w:tcPr>
          <w:p w:rsidR="00272091" w:rsidRDefault="00272091" w:rsidP="00272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для руководящего состава образовательных учреждений по программе «Управление учреждением дополнительного образования в условиях модернизации образования», ГБОУ ДПО «Ставропольский краевой институт развития образования, повышения квалификации и ПРО», 108 часов</w:t>
            </w:r>
          </w:p>
        </w:tc>
      </w:tr>
      <w:tr w:rsidR="00F700B0" w:rsidRPr="00E93A36" w:rsidTr="00D77B1B">
        <w:tc>
          <w:tcPr>
            <w:tcW w:w="900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Звягинцева Н.Ю.</w:t>
            </w:r>
          </w:p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9" w:type="dxa"/>
          </w:tcPr>
          <w:p w:rsidR="00272091" w:rsidRDefault="00F700B0" w:rsidP="00272091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 xml:space="preserve"> </w:t>
            </w:r>
            <w:r w:rsidR="00272091">
              <w:rPr>
                <w:sz w:val="28"/>
                <w:szCs w:val="28"/>
              </w:rPr>
              <w:t>1. Курсы повышения квалификации для руководящего состава образовательных учреждений по программе «Управление учреждением дополнительного образования в условиях модернизации образования», ГБОУ ДПО «Ставропольский краевой институт развития образования, повышения квалификации и ПРО», 108 часов;</w:t>
            </w:r>
          </w:p>
          <w:p w:rsidR="00F700B0" w:rsidRPr="00F700B0" w:rsidRDefault="00272091" w:rsidP="00C4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700B0" w:rsidRPr="00F700B0">
              <w:rPr>
                <w:sz w:val="28"/>
                <w:szCs w:val="28"/>
              </w:rPr>
              <w:t xml:space="preserve">Курсы повышения квалификации: программа очно-заочного модуля  «Механизмы реализации индивидуальной программы реабилитации ребёнка-инвалида в части получения детьми-инвалидами образования в обычных образовательных учреждениях», МГППУ, </w:t>
            </w:r>
            <w:r w:rsidR="00F700B0" w:rsidRPr="00F700B0">
              <w:rPr>
                <w:color w:val="FF0000"/>
                <w:sz w:val="28"/>
                <w:szCs w:val="28"/>
              </w:rPr>
              <w:t xml:space="preserve"> </w:t>
            </w:r>
            <w:r w:rsidR="00F700B0" w:rsidRPr="00F700B0">
              <w:rPr>
                <w:sz w:val="28"/>
                <w:szCs w:val="28"/>
              </w:rPr>
              <w:t xml:space="preserve">72 заочных часа, 36 очных часов </w:t>
            </w:r>
          </w:p>
        </w:tc>
      </w:tr>
      <w:tr w:rsidR="00F700B0" w:rsidRPr="00E93A36" w:rsidTr="00D77B1B">
        <w:tc>
          <w:tcPr>
            <w:tcW w:w="900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5</w:t>
            </w:r>
          </w:p>
        </w:tc>
        <w:tc>
          <w:tcPr>
            <w:tcW w:w="3312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Крезова Т.Н.</w:t>
            </w:r>
          </w:p>
        </w:tc>
        <w:tc>
          <w:tcPr>
            <w:tcW w:w="10389" w:type="dxa"/>
          </w:tcPr>
          <w:p w:rsidR="00272091" w:rsidRDefault="00272091" w:rsidP="00272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Курсы повышения квалификации для руководящего состава образовательных учреждений по программе «Управление учреждением дополнительного образования в условиях модернизации образования», ГБОУ ДПО «Ставропольский краевой институт развития образования, повышения квалификации и ПРО», 108 </w:t>
            </w:r>
            <w:r>
              <w:rPr>
                <w:sz w:val="28"/>
                <w:szCs w:val="28"/>
              </w:rPr>
              <w:lastRenderedPageBreak/>
              <w:t>часов;</w:t>
            </w:r>
          </w:p>
          <w:p w:rsidR="00F700B0" w:rsidRPr="00F700B0" w:rsidRDefault="00272091" w:rsidP="00C44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00B0" w:rsidRPr="00F700B0">
              <w:rPr>
                <w:sz w:val="28"/>
                <w:szCs w:val="28"/>
              </w:rPr>
              <w:t xml:space="preserve">. Курсы повышения квалификации: программа очно-заочного модуля  «Механизмы реализации индивидуальной программы реабилитации ребёнка-инвалида в части получения детьми-инвалидами образования в обычных образовательных учреждениях», МГППУ, </w:t>
            </w:r>
            <w:r w:rsidR="00F700B0" w:rsidRPr="00F700B0">
              <w:rPr>
                <w:color w:val="FF0000"/>
                <w:sz w:val="28"/>
                <w:szCs w:val="28"/>
              </w:rPr>
              <w:t xml:space="preserve"> </w:t>
            </w:r>
            <w:r w:rsidR="00F700B0" w:rsidRPr="00F700B0">
              <w:rPr>
                <w:sz w:val="28"/>
                <w:szCs w:val="28"/>
              </w:rPr>
              <w:t xml:space="preserve">72 заочных часа, 36 очных часов </w:t>
            </w:r>
          </w:p>
          <w:p w:rsidR="00F700B0" w:rsidRPr="00F700B0" w:rsidRDefault="00272091" w:rsidP="00C44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00B0" w:rsidRPr="00F700B0">
              <w:rPr>
                <w:sz w:val="28"/>
                <w:szCs w:val="28"/>
              </w:rPr>
              <w:t>. Пролонгированная квалификационная программа подготовки психоаналитических психотерапевтов «Базовый курс 2011 – 2014 годы», ОО Ставропольская краевая психоаналитическая ассоциация, 1000 часов</w:t>
            </w:r>
          </w:p>
        </w:tc>
      </w:tr>
      <w:tr w:rsidR="00F700B0" w:rsidRPr="00E93A36" w:rsidTr="00D77B1B">
        <w:tc>
          <w:tcPr>
            <w:tcW w:w="900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312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Аверина Е.П.</w:t>
            </w:r>
          </w:p>
        </w:tc>
        <w:tc>
          <w:tcPr>
            <w:tcW w:w="10389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 xml:space="preserve">1. Курсы повышения квалификации: программа очно-заочного модуля  «Механизмы реализации индивидуальной программы реабилитации ребёнка-инвалида в части получения детьми-инвалидами образования в обычных образовательных учреждениях», МГППУ, </w:t>
            </w:r>
            <w:r w:rsidRPr="00F700B0">
              <w:rPr>
                <w:color w:val="FF0000"/>
                <w:sz w:val="28"/>
                <w:szCs w:val="28"/>
              </w:rPr>
              <w:t xml:space="preserve"> </w:t>
            </w:r>
            <w:r w:rsidRPr="00F700B0">
              <w:rPr>
                <w:sz w:val="28"/>
                <w:szCs w:val="28"/>
              </w:rPr>
              <w:t>72 заочных часа, 36 очных часов</w:t>
            </w:r>
          </w:p>
        </w:tc>
      </w:tr>
      <w:tr w:rsidR="00F700B0" w:rsidRPr="00E93A36" w:rsidTr="00D77B1B">
        <w:tc>
          <w:tcPr>
            <w:tcW w:w="900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7</w:t>
            </w:r>
          </w:p>
        </w:tc>
        <w:tc>
          <w:tcPr>
            <w:tcW w:w="3312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Егорова О.С.</w:t>
            </w:r>
          </w:p>
        </w:tc>
        <w:tc>
          <w:tcPr>
            <w:tcW w:w="10389" w:type="dxa"/>
          </w:tcPr>
          <w:p w:rsidR="00F700B0" w:rsidRPr="00F700B0" w:rsidRDefault="00F700B0" w:rsidP="00C442FA">
            <w:pPr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1. Курсы повышения квалификации по программе «</w:t>
            </w:r>
            <w:r w:rsidRPr="00F700B0">
              <w:rPr>
                <w:kern w:val="36"/>
                <w:sz w:val="28"/>
                <w:szCs w:val="28"/>
              </w:rPr>
              <w:t>Современные технологии пси</w:t>
            </w:r>
            <w:r w:rsidRPr="00F700B0">
              <w:rPr>
                <w:sz w:val="28"/>
                <w:szCs w:val="28"/>
              </w:rPr>
              <w:t>холого-педагогического сопровождения субъектов образовательного процесса в учреждения общего и дополнительного образования», 108 часов, ФГАОУ ВПО «Северо-Кавказский федеральный университет»</w:t>
            </w:r>
          </w:p>
        </w:tc>
      </w:tr>
      <w:tr w:rsidR="00F700B0" w:rsidRPr="00E93A36" w:rsidTr="00D77B1B">
        <w:tc>
          <w:tcPr>
            <w:tcW w:w="900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8</w:t>
            </w:r>
          </w:p>
        </w:tc>
        <w:tc>
          <w:tcPr>
            <w:tcW w:w="3312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Тупица Л.П.</w:t>
            </w:r>
          </w:p>
        </w:tc>
        <w:tc>
          <w:tcPr>
            <w:tcW w:w="10389" w:type="dxa"/>
          </w:tcPr>
          <w:p w:rsidR="00F700B0" w:rsidRPr="00F700B0" w:rsidRDefault="00F700B0" w:rsidP="00C442FA">
            <w:pPr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1. Курсы повышения квалификации по программе «</w:t>
            </w:r>
            <w:r w:rsidRPr="00F700B0">
              <w:rPr>
                <w:kern w:val="36"/>
                <w:sz w:val="28"/>
                <w:szCs w:val="28"/>
              </w:rPr>
              <w:t>Современные технологии пси</w:t>
            </w:r>
            <w:r w:rsidRPr="00F700B0">
              <w:rPr>
                <w:sz w:val="28"/>
                <w:szCs w:val="28"/>
              </w:rPr>
              <w:t xml:space="preserve">холого-педагогического сопровождения субъектов образовательного процесса в учреждения общего и дополнительного образования», 108 часов, ФГАОУ ВПО «Северо-Кавказский федеральный университет»; </w:t>
            </w:r>
          </w:p>
          <w:p w:rsidR="00F700B0" w:rsidRPr="00F700B0" w:rsidRDefault="00F700B0" w:rsidP="00C442FA">
            <w:pPr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2. Пролонгированная квалификационная программа подготовки психоаналитических психотерапевтов «Базовый курс 2011 – 2014 годы», ОО Ставропольская краевая психоаналитическая ассоциация, 1000 часов</w:t>
            </w:r>
          </w:p>
        </w:tc>
      </w:tr>
      <w:tr w:rsidR="00F700B0" w:rsidRPr="00E93A36" w:rsidTr="00D77B1B">
        <w:tc>
          <w:tcPr>
            <w:tcW w:w="900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9</w:t>
            </w:r>
          </w:p>
        </w:tc>
        <w:tc>
          <w:tcPr>
            <w:tcW w:w="3312" w:type="dxa"/>
          </w:tcPr>
          <w:p w:rsidR="00F700B0" w:rsidRPr="00F700B0" w:rsidRDefault="00F700B0" w:rsidP="00C442FA">
            <w:pPr>
              <w:jc w:val="center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Полякова С.А.</w:t>
            </w:r>
          </w:p>
        </w:tc>
        <w:tc>
          <w:tcPr>
            <w:tcW w:w="10389" w:type="dxa"/>
          </w:tcPr>
          <w:p w:rsidR="00F700B0" w:rsidRPr="00F700B0" w:rsidRDefault="00F700B0" w:rsidP="00C442FA">
            <w:pPr>
              <w:jc w:val="both"/>
              <w:rPr>
                <w:sz w:val="28"/>
                <w:szCs w:val="28"/>
              </w:rPr>
            </w:pPr>
            <w:r w:rsidRPr="00F700B0">
              <w:rPr>
                <w:sz w:val="28"/>
                <w:szCs w:val="28"/>
              </w:rPr>
              <w:t>1. Пролонгированная дополнительная квалификационная программа «Введение в психоаналитическую психотерапию детей и подростков», 200 часов, ОО «Ставропольская краевая психоаналитическая ассоциация»</w:t>
            </w:r>
          </w:p>
        </w:tc>
      </w:tr>
    </w:tbl>
    <w:p w:rsidR="00A96CB7" w:rsidRPr="00E93A36" w:rsidRDefault="00A96CB7" w:rsidP="0006586F">
      <w:pPr>
        <w:jc w:val="right"/>
        <w:rPr>
          <w:sz w:val="28"/>
          <w:szCs w:val="28"/>
        </w:rPr>
      </w:pPr>
    </w:p>
    <w:p w:rsidR="00A96CB7" w:rsidRPr="00E93A36" w:rsidRDefault="00A96CB7" w:rsidP="0006586F">
      <w:pPr>
        <w:jc w:val="right"/>
        <w:rPr>
          <w:sz w:val="28"/>
          <w:szCs w:val="28"/>
        </w:rPr>
      </w:pPr>
      <w:r w:rsidRPr="00E93A36">
        <w:rPr>
          <w:sz w:val="28"/>
          <w:szCs w:val="28"/>
        </w:rPr>
        <w:t>Форма8</w:t>
      </w:r>
    </w:p>
    <w:p w:rsidR="00A96CB7" w:rsidRDefault="00A96CB7" w:rsidP="0006586F">
      <w:pPr>
        <w:jc w:val="center"/>
        <w:rPr>
          <w:sz w:val="28"/>
          <w:szCs w:val="28"/>
        </w:rPr>
      </w:pPr>
      <w:r w:rsidRPr="00E93A36">
        <w:rPr>
          <w:sz w:val="28"/>
          <w:szCs w:val="28"/>
        </w:rPr>
        <w:lastRenderedPageBreak/>
        <w:t>Участие в конференциях, семинарах, творческих мероприятиях</w:t>
      </w:r>
    </w:p>
    <w:p w:rsidR="003B1913" w:rsidRPr="00E93A36" w:rsidRDefault="003B1913" w:rsidP="0006586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2380"/>
        <w:gridCol w:w="6774"/>
        <w:gridCol w:w="4219"/>
      </w:tblGrid>
      <w:tr w:rsidR="00A96CB7" w:rsidRPr="00E93A36" w:rsidTr="00AE0F66">
        <w:tc>
          <w:tcPr>
            <w:tcW w:w="410" w:type="pct"/>
          </w:tcPr>
          <w:p w:rsidR="00A96CB7" w:rsidRPr="00E93A36" w:rsidRDefault="00A96CB7" w:rsidP="00D77B1B">
            <w:pPr>
              <w:jc w:val="center"/>
              <w:rPr>
                <w:sz w:val="28"/>
                <w:szCs w:val="28"/>
                <w:lang w:val="be-BY"/>
              </w:rPr>
            </w:pPr>
            <w:r w:rsidRPr="00E93A36">
              <w:rPr>
                <w:sz w:val="28"/>
                <w:szCs w:val="28"/>
                <w:lang w:val="be-BY"/>
              </w:rPr>
              <w:t>№</w:t>
            </w:r>
          </w:p>
          <w:p w:rsidR="00A96CB7" w:rsidRPr="00E93A36" w:rsidRDefault="00A96CB7" w:rsidP="00D77B1B">
            <w:pPr>
              <w:jc w:val="center"/>
              <w:rPr>
                <w:sz w:val="28"/>
                <w:szCs w:val="28"/>
                <w:lang w:val="be-BY"/>
              </w:rPr>
            </w:pPr>
            <w:r w:rsidRPr="00E93A36">
              <w:rPr>
                <w:sz w:val="28"/>
                <w:szCs w:val="28"/>
                <w:lang w:val="be-BY"/>
              </w:rPr>
              <w:t xml:space="preserve"> п/п</w:t>
            </w:r>
          </w:p>
        </w:tc>
        <w:tc>
          <w:tcPr>
            <w:tcW w:w="817" w:type="pct"/>
          </w:tcPr>
          <w:p w:rsidR="00A96CB7" w:rsidRPr="00E93A36" w:rsidRDefault="00A96CB7" w:rsidP="00D77B1B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E93A36">
              <w:rPr>
                <w:bCs/>
                <w:sz w:val="28"/>
                <w:szCs w:val="28"/>
                <w:lang w:val="be-BY"/>
              </w:rPr>
              <w:t>Ф.И.О. участников</w:t>
            </w:r>
          </w:p>
          <w:p w:rsidR="00A96CB7" w:rsidRPr="00E93A36" w:rsidRDefault="00A96CB7" w:rsidP="00D77B1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5" w:type="pct"/>
          </w:tcPr>
          <w:p w:rsidR="00A96CB7" w:rsidRPr="00E93A36" w:rsidRDefault="00A96CB7" w:rsidP="00D77B1B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E93A36">
              <w:rPr>
                <w:bCs/>
                <w:sz w:val="28"/>
                <w:szCs w:val="28"/>
                <w:lang w:val="be-BY"/>
              </w:rPr>
              <w:t>Название конференци</w:t>
            </w:r>
            <w:r w:rsidRPr="00E93A36">
              <w:rPr>
                <w:bCs/>
                <w:sz w:val="28"/>
                <w:szCs w:val="28"/>
              </w:rPr>
              <w:t>и, съезда, семинара, круглого стола и т.п.</w:t>
            </w:r>
          </w:p>
        </w:tc>
        <w:tc>
          <w:tcPr>
            <w:tcW w:w="1448" w:type="pct"/>
          </w:tcPr>
          <w:p w:rsidR="00A96CB7" w:rsidRPr="00E93A36" w:rsidRDefault="00A96CB7" w:rsidP="00D77B1B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E93A36">
              <w:rPr>
                <w:bCs/>
                <w:sz w:val="28"/>
                <w:szCs w:val="28"/>
                <w:lang w:val="be-BY"/>
              </w:rPr>
              <w:t>Форма участия (член оргкомитета; выступление на пленарном заседании; руководство секцией; сообщение на секции, заочное, участие в дискусии и т.д.)</w:t>
            </w:r>
          </w:p>
        </w:tc>
      </w:tr>
      <w:tr w:rsidR="00A96CB7" w:rsidRPr="00E93A36" w:rsidTr="00AE0F66">
        <w:tc>
          <w:tcPr>
            <w:tcW w:w="410" w:type="pct"/>
          </w:tcPr>
          <w:p w:rsidR="00A96CB7" w:rsidRPr="00E93A36" w:rsidRDefault="00A96CB7" w:rsidP="00D77B1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817" w:type="pct"/>
          </w:tcPr>
          <w:p w:rsidR="00A96CB7" w:rsidRPr="00E93A36" w:rsidRDefault="00A96CB7" w:rsidP="00D77B1B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2325" w:type="pct"/>
          </w:tcPr>
          <w:p w:rsidR="00A96CB7" w:rsidRPr="00E93A36" w:rsidRDefault="00A96CB7" w:rsidP="00D77B1B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E93A36">
              <w:rPr>
                <w:sz w:val="28"/>
                <w:szCs w:val="28"/>
              </w:rPr>
              <w:t>1. Участие в конференциях, семинарах и т.д.</w:t>
            </w:r>
          </w:p>
        </w:tc>
        <w:tc>
          <w:tcPr>
            <w:tcW w:w="1448" w:type="pct"/>
          </w:tcPr>
          <w:p w:rsidR="00A96CB7" w:rsidRPr="00E93A36" w:rsidRDefault="00A96CB7" w:rsidP="00D77B1B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  <w:tr w:rsidR="00D0198D" w:rsidRPr="00E93A36" w:rsidTr="00AE0F66">
        <w:tc>
          <w:tcPr>
            <w:tcW w:w="410" w:type="pct"/>
          </w:tcPr>
          <w:p w:rsidR="00D0198D" w:rsidRPr="00E93A36" w:rsidRDefault="00D0198D" w:rsidP="00D77B1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817" w:type="pct"/>
          </w:tcPr>
          <w:p w:rsidR="00D0198D" w:rsidRPr="00E93A36" w:rsidRDefault="00D0198D" w:rsidP="00D77B1B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Корюкина Е.Н.</w:t>
            </w:r>
          </w:p>
        </w:tc>
        <w:tc>
          <w:tcPr>
            <w:tcW w:w="2325" w:type="pct"/>
          </w:tcPr>
          <w:p w:rsidR="00D0198D" w:rsidRPr="00E93A36" w:rsidRDefault="009B559A" w:rsidP="009B5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  <w:r w:rsidR="00D0198D" w:rsidRPr="00D45BBF">
              <w:rPr>
                <w:sz w:val="28"/>
                <w:szCs w:val="28"/>
              </w:rPr>
              <w:t>Семинар «Методологические и практические основы супервизирования», ГБОУ «Краевой психологичес</w:t>
            </w:r>
            <w:r w:rsidR="00D0198D">
              <w:rPr>
                <w:sz w:val="28"/>
                <w:szCs w:val="28"/>
              </w:rPr>
              <w:t>кий центр», ОО «СКПА», 14 часов</w:t>
            </w:r>
          </w:p>
        </w:tc>
        <w:tc>
          <w:tcPr>
            <w:tcW w:w="1448" w:type="pct"/>
          </w:tcPr>
          <w:p w:rsidR="00D0198D" w:rsidRDefault="00D0198D" w:rsidP="00D0198D">
            <w:pPr>
              <w:numPr>
                <w:ilvl w:val="0"/>
                <w:numId w:val="25"/>
              </w:num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Ведущая супервизии;</w:t>
            </w:r>
          </w:p>
          <w:p w:rsidR="00D0198D" w:rsidRDefault="00D0198D" w:rsidP="009B559A">
            <w:pPr>
              <w:ind w:left="360"/>
              <w:rPr>
                <w:bCs/>
                <w:sz w:val="28"/>
                <w:szCs w:val="28"/>
                <w:lang w:val="be-BY"/>
              </w:rPr>
            </w:pPr>
          </w:p>
          <w:p w:rsidR="00D0198D" w:rsidRPr="00E93A36" w:rsidRDefault="00D0198D" w:rsidP="00D77B1B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  <w:tr w:rsidR="00F700B0" w:rsidRPr="00E93A36" w:rsidTr="00AE0F66">
        <w:tc>
          <w:tcPr>
            <w:tcW w:w="410" w:type="pct"/>
          </w:tcPr>
          <w:p w:rsidR="00F700B0" w:rsidRPr="00E3105D" w:rsidRDefault="00F700B0" w:rsidP="00F700B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17" w:type="pct"/>
          </w:tcPr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sz w:val="28"/>
                <w:szCs w:val="28"/>
              </w:rPr>
              <w:t>Березуева В.Н.</w:t>
            </w:r>
          </w:p>
        </w:tc>
        <w:tc>
          <w:tcPr>
            <w:tcW w:w="2325" w:type="pct"/>
          </w:tcPr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1. Ежегодная зональная научно-практическая конференция «Доверие со всех сторон: от формального партнёрства к реальному сотрудничеству» (26 марта 2013 г., г. Михайловск), 7 часов; 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2. 9-ая ежегодная конференция Ставропольской краевой психоаналитической ассоциации «Другой в психоанализе: от расщепления к дифференциации», 25-26 мая 2013 г., 16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3. Семинар «Место психоанализа на оси морального развития человечества», ведущий – Л. Коварскис, член МПА, 4 часа, ОО «СКПА»;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4. Публичная лекция «Психодинамическая психиатрия»,  ведущий – Л. Коварскис, член МПА, 4 часа, ОО «СКПА»;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5. Секция «Психолого-педагогическое сопровождение </w:t>
            </w:r>
            <w:r w:rsidRPr="00D45BBF">
              <w:rPr>
                <w:sz w:val="28"/>
                <w:szCs w:val="28"/>
              </w:rPr>
              <w:lastRenderedPageBreak/>
              <w:t>взаимодействия субъектов образовательного процесса в инновационном образовательном пространстве» в рамках межрегиональной конференции, проводимой Северо-Кавказским федеральным университетом. Центр посетили сотрудники Научно-образовательного центра психологического сопровождения личностно-профессионального развития, 23 апреля, 2013 год, ГБОУ «Психологический центр» г. Михайловска, 3 часа;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6. Обзорные семинары ОО «Ставропольская краевая психоаналитическая ассоциация», 18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7. Круглый стол «Организация деятельности ТПМПК в современных условиях», ГБОУ «Краевой психологический центр», 10 декабря 2013 г.;</w:t>
            </w:r>
          </w:p>
          <w:p w:rsidR="00F700B0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8. Семинар «Типология отклоняющегося развития», ГБОУ «Краевой психологический центр», 10 декабря 2013 г.;</w:t>
            </w:r>
          </w:p>
          <w:p w:rsidR="00F700B0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9. Теоретико-методические семинары на базе Центра: «Психологическая помощь детям, пережившим насилие»; «Диагностические показатели психического расстройства у ребёнка»; «Теория привязанности»; «Презентация и реклама услуг Центра»; «МАКАТОН»; «Использование средств альтернативной коммуникации в работе с детьми с речевыми нарушениями и расстройствами аутистического спектра»</w:t>
            </w:r>
            <w:r w:rsidR="00317F77">
              <w:rPr>
                <w:sz w:val="28"/>
                <w:szCs w:val="28"/>
              </w:rPr>
              <w:t>;</w:t>
            </w:r>
          </w:p>
          <w:p w:rsidR="00317F77" w:rsidRPr="00D45BBF" w:rsidRDefault="00317F77" w:rsidP="0031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Семинары в рамках реализации мероприятий подпрограммы «Право ребёнка на семью в </w:t>
            </w:r>
            <w:r>
              <w:rPr>
                <w:sz w:val="28"/>
                <w:szCs w:val="28"/>
              </w:rPr>
              <w:lastRenderedPageBreak/>
              <w:t>Ставропольском крае на 2011 – 2013 годы» краевой целевой программы «Развитие образования в Ставропольском крае на 2010-2013 годы»</w:t>
            </w:r>
            <w:r w:rsidR="00FF10C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FF10C9">
              <w:t xml:space="preserve"> «</w:t>
            </w:r>
            <w:r w:rsidR="00FF10C9" w:rsidRPr="00FF10C9">
              <w:rPr>
                <w:sz w:val="28"/>
                <w:szCs w:val="28"/>
              </w:rPr>
              <w:t>Проведение краевых семинаров, съездов, летних университетов по профилактике социального сиротства и работы с неблагополучными семьями для специалистов заинтересованных учреждений и организаций</w:t>
            </w:r>
            <w:r w:rsidR="00FF10C9">
              <w:rPr>
                <w:sz w:val="28"/>
                <w:szCs w:val="28"/>
              </w:rPr>
              <w:t>» п. 46</w:t>
            </w:r>
          </w:p>
        </w:tc>
        <w:tc>
          <w:tcPr>
            <w:tcW w:w="1448" w:type="pct"/>
          </w:tcPr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lastRenderedPageBreak/>
              <w:t>1. Руководитель организационного комитета, член программного комитетов, руководитель секции</w:t>
            </w: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F700B0" w:rsidP="003F184B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2. Участник дискуссии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3. Участник семинара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4. Участник семинара</w:t>
            </w: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5. Участник дискуссии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3F184B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6. Участник семинаров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7. Участник дискуссии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8. Участник семинара</w:t>
            </w: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9. Участник семинаров</w:t>
            </w: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D0198D" w:rsidRPr="00D45BBF" w:rsidRDefault="00D0198D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</w:rPr>
              <w:t>10. Ведущая семинаров</w:t>
            </w:r>
          </w:p>
        </w:tc>
      </w:tr>
      <w:tr w:rsidR="00F700B0" w:rsidRPr="00E93A36" w:rsidTr="00AE0F66">
        <w:tc>
          <w:tcPr>
            <w:tcW w:w="410" w:type="pct"/>
          </w:tcPr>
          <w:p w:rsidR="00F700B0" w:rsidRPr="00E3105D" w:rsidRDefault="00F700B0" w:rsidP="00F700B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2</w:t>
            </w:r>
          </w:p>
        </w:tc>
        <w:tc>
          <w:tcPr>
            <w:tcW w:w="817" w:type="pct"/>
          </w:tcPr>
          <w:p w:rsidR="00F700B0" w:rsidRPr="00D45BBF" w:rsidRDefault="00F700B0" w:rsidP="00F700B0">
            <w:pPr>
              <w:jc w:val="center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Татаренко О. В.</w:t>
            </w:r>
          </w:p>
        </w:tc>
        <w:tc>
          <w:tcPr>
            <w:tcW w:w="2325" w:type="pct"/>
          </w:tcPr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1. Ежегодная зональная научно-практическая конференция «Доверие со всех сторон: от формального партнёрства к реальному сотрудничеству» (26 марта 2013 г., г. Михайловск), 7 часов; 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2. 9-ая ежегодная конференция Ставропольской краевой психоаналитической ассоциации «Другой в психоанализе: от расщепления к дифференциации», 25-26 мая 2013 г., 16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3. Семинар «Место психоанализа на оси морального развития человечества», ведущий – Л. Коварскис, член МПА, 4 часа, ОО «СКПА»;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4. Публичная лекция «Психодинамическая психиатрия»,  ведущий – Л. Коварскис, член МПА, 4 часа, ОО «СКПА»;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5. Секция «Психолого-педагогическое сопровождение взаимодействия субъектов образовательного процесса в инновационном образовательном пространстве» в рамках межрегиональной конференции, проводимой Северо-Кавказским федеральным университетом. </w:t>
            </w:r>
            <w:r w:rsidRPr="00D45BBF">
              <w:rPr>
                <w:sz w:val="28"/>
                <w:szCs w:val="28"/>
              </w:rPr>
              <w:lastRenderedPageBreak/>
              <w:t>Центр посетили сотрудники Научно-образовательного центра психологического сопровождения личностно-профессионального развития, 23 апреля, 2013 год, ГБОУ «Психологический центр» г. Михайловска, 3 часа;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 6. Обзорные семинары ОО «Ставропольская краевая психоаналитическая ассоциация», 18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7. Семинар «Методологические и практические основы супервизирования», ГБОУ «Краевой психологический центр», ОО «СКПА», 14 часов;</w:t>
            </w:r>
          </w:p>
          <w:p w:rsidR="00F700B0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8. Теоретико-методические семинары на базе Центра: «Психологическая помощь детям, пережившим насилие»; «Диагностические показатели психического расстройства у ребёнка»; «Теория привязанности»; «Презентация и реклама услуг Центра»; «МАКАТОН»; «Использование средств альтернативной коммуникации в работе с детьми с речевыми нарушениями и расстройствами аутистического спектра»</w:t>
            </w:r>
            <w:r w:rsidR="00D0198D">
              <w:rPr>
                <w:sz w:val="28"/>
                <w:szCs w:val="28"/>
              </w:rPr>
              <w:t>;</w:t>
            </w:r>
          </w:p>
          <w:p w:rsidR="00D0198D" w:rsidRPr="00D45BBF" w:rsidRDefault="00D0198D" w:rsidP="00F70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Семинары в рамках реализации мероприятий подпрограммы «Право ребёнка на семью в Ставропольском крае на 2011 – 2013 годы» краевой целевой программы «Развитие образования в Ставропольском крае на 2010-2013 годы»: </w:t>
            </w:r>
            <w:r>
              <w:t xml:space="preserve"> «</w:t>
            </w:r>
            <w:r w:rsidRPr="00FF10C9">
              <w:rPr>
                <w:sz w:val="28"/>
                <w:szCs w:val="28"/>
              </w:rPr>
              <w:t xml:space="preserve">Проведение краевых семинаров, съездов, летних университетов по профилактике социального сиротства и работы с неблагополучными семьями для специалистов заинтересованных учреждений и </w:t>
            </w:r>
            <w:r w:rsidRPr="00FF10C9">
              <w:rPr>
                <w:sz w:val="28"/>
                <w:szCs w:val="28"/>
              </w:rPr>
              <w:lastRenderedPageBreak/>
              <w:t>организаций</w:t>
            </w:r>
            <w:r>
              <w:rPr>
                <w:sz w:val="28"/>
                <w:szCs w:val="28"/>
              </w:rPr>
              <w:t>» п. 46</w:t>
            </w:r>
          </w:p>
        </w:tc>
        <w:tc>
          <w:tcPr>
            <w:tcW w:w="1448" w:type="pct"/>
          </w:tcPr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lastRenderedPageBreak/>
              <w:t>1. Член программного комитета, выступление на пленарном заседании, руководство секцией</w:t>
            </w: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2. Член программного комитета, ведущий дискуссионной группы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3. Участник семинара</w:t>
            </w: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 xml:space="preserve">4. Участник </w:t>
            </w: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5. Участник дискуссии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6. Участник семинаров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7.  Выступление на пленарном заседании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8. Участник семинаров</w:t>
            </w: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9B559A" w:rsidRDefault="009B559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D0198D" w:rsidRPr="00D45BBF" w:rsidRDefault="00D0198D" w:rsidP="00F700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 Ведущая семинаров</w:t>
            </w:r>
          </w:p>
        </w:tc>
      </w:tr>
      <w:tr w:rsidR="00F700B0" w:rsidRPr="00E93A36" w:rsidTr="00AE0F66">
        <w:tc>
          <w:tcPr>
            <w:tcW w:w="410" w:type="pct"/>
          </w:tcPr>
          <w:p w:rsidR="00F700B0" w:rsidRPr="00E3105D" w:rsidRDefault="00F700B0" w:rsidP="00F700B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3</w:t>
            </w:r>
          </w:p>
        </w:tc>
        <w:tc>
          <w:tcPr>
            <w:tcW w:w="817" w:type="pct"/>
          </w:tcPr>
          <w:p w:rsidR="00F700B0" w:rsidRPr="00D45BBF" w:rsidRDefault="00F700B0" w:rsidP="00F700B0">
            <w:pPr>
              <w:jc w:val="center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Звягинцева Н.Ю.</w:t>
            </w:r>
          </w:p>
        </w:tc>
        <w:tc>
          <w:tcPr>
            <w:tcW w:w="2325" w:type="pct"/>
          </w:tcPr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1. Ежегодная зональная научно-практическая конференция «Доверие со всех сторон: от формального партнёрства к реальному сотрудничеству» (26 марта 2013 г., г. Михайловск), 7 часов; 9-ая ежегодная конференция Ставропольской краевой психоаналитической ассоциации «Другой в психоанализе: от расщепления к дифференциации», 25-26 мая 2013 г., 16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2. 9-ая ежегодная конференция Ставропольской краевой психоаналитической ассоциации «Другой в психоанализе: от расщепления к дифференциации», 25-26 мая 2013 г., 16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3. Семинар «Место психоанализа на оси морального развития человечества», ведущий – Л. Коварскис, член МПА, 4 часа, ОО «СКПА»;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4. Публичная лекция «Психодинамическая психиатрия»,  ведущий – Л. Коварскис, член МПА, 4 часа, ОО «СКПА»;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5. Секция «Психолого-педагогическое сопровождение взаимодействия субъектов образовательного процесса в инновационном образовательном пространстве» в рамках межрегиональной конференции, проводимой Северо-Кавказским федеральным университетом. Центр посетили сотрудники Научно-образовательного центра психологического сопровождения личностно-профессионального развития, 23 апреля, 2013 год, ГБОУ «Психологический центр» г. Михайловска, 3 </w:t>
            </w:r>
            <w:r w:rsidRPr="00D45BBF">
              <w:rPr>
                <w:sz w:val="28"/>
                <w:szCs w:val="28"/>
              </w:rPr>
              <w:lastRenderedPageBreak/>
              <w:t>часа;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6. Обзорные семинары ОО «Ставропольская краевая психоаналитическая ассоциация», 18 часов;</w:t>
            </w:r>
          </w:p>
          <w:p w:rsidR="00F700B0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7. Теоретико-методические семинары на базе Центра: «Психологическая помощь детям, пережившим насилие»; «Диагностические показатели психического расстройства у ребёнка»; «Теория привязанности»; «Презентация и реклама услуг Центра»; «МАКАТОН»; «Использование средств альтернативной коммуникации в работе с детьми с речевыми нарушениями и расстройствами аутистического спектра»</w:t>
            </w:r>
            <w:r w:rsidR="00D0198D">
              <w:rPr>
                <w:sz w:val="28"/>
                <w:szCs w:val="28"/>
              </w:rPr>
              <w:t>;</w:t>
            </w:r>
          </w:p>
          <w:p w:rsidR="00F700B0" w:rsidRPr="00D45BBF" w:rsidRDefault="00D0198D" w:rsidP="00D0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Семинары в рамках реализации мероприятий подпрограммы «Право ребёнка на семью в Ставропольском крае на 2011 – 2013 годы» краевой целевой программы «Развитие образования в Ставропольском крае на 2010-2013 годы»: </w:t>
            </w:r>
            <w:r>
              <w:t xml:space="preserve"> «</w:t>
            </w:r>
            <w:r w:rsidRPr="00FF10C9">
              <w:rPr>
                <w:sz w:val="28"/>
                <w:szCs w:val="28"/>
              </w:rPr>
              <w:t>Проведение краевых семинаров, съездов, летних университетов по профилактике социального сиротства и работы с неблагополучными семьями для специалистов заинтересованных учреждений и организаций</w:t>
            </w:r>
            <w:r>
              <w:rPr>
                <w:sz w:val="28"/>
                <w:szCs w:val="28"/>
              </w:rPr>
              <w:t>» п. 46</w:t>
            </w:r>
          </w:p>
        </w:tc>
        <w:tc>
          <w:tcPr>
            <w:tcW w:w="1448" w:type="pct"/>
          </w:tcPr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lastRenderedPageBreak/>
              <w:t>1. Член программного и организационного комитетов, ведущий мастер-класса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432849" w:rsidRDefault="00432849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t>2. Участник дискуссий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t>3. Участник семинара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t>4. Участник</w:t>
            </w: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t>5. Участник дискуссии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t>6. Участник семинаров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Default="00F700B0" w:rsidP="003F184B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t>7. Участник семинаров</w:t>
            </w:r>
          </w:p>
          <w:p w:rsidR="009B559A" w:rsidRDefault="009B559A" w:rsidP="003F184B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9B559A" w:rsidRDefault="009B559A" w:rsidP="003F184B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9B559A" w:rsidRDefault="009B559A" w:rsidP="003F184B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9B559A" w:rsidRDefault="009B559A" w:rsidP="003F184B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9B559A" w:rsidRDefault="009B559A" w:rsidP="003F184B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9B559A" w:rsidRDefault="009B559A" w:rsidP="003F184B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9B559A" w:rsidRDefault="009B559A" w:rsidP="003F184B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9B559A" w:rsidRDefault="009B559A" w:rsidP="003F184B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D0198D" w:rsidRPr="00D45BBF" w:rsidRDefault="00D0198D" w:rsidP="003F18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>8. Ведущая семинаров</w:t>
            </w:r>
          </w:p>
        </w:tc>
      </w:tr>
      <w:tr w:rsidR="00F700B0" w:rsidRPr="00E93A36" w:rsidTr="00AE0F66">
        <w:tc>
          <w:tcPr>
            <w:tcW w:w="410" w:type="pct"/>
          </w:tcPr>
          <w:p w:rsidR="00F700B0" w:rsidRPr="00E3105D" w:rsidRDefault="00F700B0" w:rsidP="00F700B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4</w:t>
            </w:r>
          </w:p>
        </w:tc>
        <w:tc>
          <w:tcPr>
            <w:tcW w:w="817" w:type="pct"/>
          </w:tcPr>
          <w:p w:rsidR="00F700B0" w:rsidRPr="00D45BBF" w:rsidRDefault="00F700B0" w:rsidP="00F700B0">
            <w:pPr>
              <w:jc w:val="center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Кузнецов А.Н.</w:t>
            </w:r>
          </w:p>
        </w:tc>
        <w:tc>
          <w:tcPr>
            <w:tcW w:w="2325" w:type="pct"/>
          </w:tcPr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1. Ежегодная зональная научно-практическая конференция «Доверие со всех сторон: от формального партнёрства к реальному сотрудничеству» (26 марта 2013 г., г. Михайловск), 7 часов; 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2. 9-ая ежегодная конференция Ставропольской </w:t>
            </w:r>
            <w:r w:rsidRPr="00D45BBF">
              <w:rPr>
                <w:sz w:val="28"/>
                <w:szCs w:val="28"/>
              </w:rPr>
              <w:lastRenderedPageBreak/>
              <w:t>краевой психоаналитической ассоциации «Другой в психоанализе: от расщепления к дифференциации», 25-26 мая 2013 г., 16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3. Семинар «Место психоанализа на оси морального развития человечества», ведущий – Л. Коварскис, член МПА, 4 часа, ОО «СКПА»;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4. Публичная лекция «Психодинамическая психиатрия»,  ведущий – Л. Коварскис, член МПА, 4 часа, ОО «СКПА»;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5. Секция «Психолого-педагогическое сопровождение взаимодействия субъектов образовательного процесса в инновационном образовательном пространстве» в рамках межрегиональной конференции, проводимой Северо-Кавказским федеральным университетом. Центр посетили сотрудники Научно-образовательного центра психологического сопровождения личностно-профессионального развития, 23 апреля, 2013 год, ГБОУ «Психологический центр» г. Михайловска, 3 часа;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6. Обзорные семинары ОО «Ставропольская краевая психоаналитическая ассоциация», 18 часов;</w:t>
            </w:r>
          </w:p>
          <w:p w:rsidR="00F700B0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7. Теоретико-методические семинары на базе Центра: «Психологическая помощь детям, пережившим насилие»; «Диагностические показатели психического расстройства у ребёнка»; «Теория привязанности»; «Презентация и реклама услуг Центра»; «МАКАТОН»; «Использование средств альтернативной коммуникации в работе с детьми с </w:t>
            </w:r>
            <w:r w:rsidRPr="00D45BBF">
              <w:rPr>
                <w:sz w:val="28"/>
                <w:szCs w:val="28"/>
              </w:rPr>
              <w:lastRenderedPageBreak/>
              <w:t>речевыми нарушениями и расстройствами аутистического спектра»</w:t>
            </w:r>
            <w:r w:rsidR="00D0198D">
              <w:rPr>
                <w:sz w:val="28"/>
                <w:szCs w:val="28"/>
              </w:rPr>
              <w:t>;</w:t>
            </w:r>
          </w:p>
          <w:p w:rsidR="00F700B0" w:rsidRPr="00D45BBF" w:rsidRDefault="00D0198D" w:rsidP="00D0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Семинары в рамках реализации мероприятий подпрограммы «Право ребёнка на семью в Ставропольском крае на 2011 – 2013 годы» краевой целевой программы «Развитие образования в Ставропольском крае на 2010-2013 годы»: </w:t>
            </w:r>
            <w:r>
              <w:t xml:space="preserve"> «</w:t>
            </w:r>
            <w:r w:rsidRPr="00FF10C9">
              <w:rPr>
                <w:sz w:val="28"/>
                <w:szCs w:val="28"/>
              </w:rPr>
              <w:t>Проведение краевых семинаров, съездов, летних университетов по профилактике социального сиротства и работы с неблагополучными семьями для специалистов заинтересованных учреждений и организаций</w:t>
            </w:r>
            <w:r>
              <w:rPr>
                <w:sz w:val="28"/>
                <w:szCs w:val="28"/>
              </w:rPr>
              <w:t>» п. 46</w:t>
            </w:r>
          </w:p>
        </w:tc>
        <w:tc>
          <w:tcPr>
            <w:tcW w:w="1448" w:type="pct"/>
          </w:tcPr>
          <w:p w:rsidR="003B1913" w:rsidRDefault="003B1913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3B1913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2</w:t>
            </w:r>
            <w:r w:rsidR="00F700B0" w:rsidRPr="00D45BBF">
              <w:rPr>
                <w:bCs/>
                <w:sz w:val="28"/>
                <w:szCs w:val="28"/>
                <w:lang w:val="be-BY"/>
              </w:rPr>
              <w:t>. Участник программного и организационного коимитета, участниек дискуссий</w:t>
            </w: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3B1913" w:rsidP="003B1913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3</w:t>
            </w:r>
            <w:r w:rsidR="00F700B0" w:rsidRPr="00D45BBF">
              <w:rPr>
                <w:bCs/>
                <w:sz w:val="28"/>
                <w:szCs w:val="28"/>
                <w:lang w:val="be-BY"/>
              </w:rPr>
              <w:t>. Участник дискуссий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3B1913" w:rsidP="003B1913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</w:t>
            </w:r>
            <w:r w:rsidR="00F700B0" w:rsidRPr="00D45BBF">
              <w:rPr>
                <w:bCs/>
                <w:sz w:val="28"/>
                <w:szCs w:val="28"/>
                <w:lang w:val="be-BY"/>
              </w:rPr>
              <w:t>. Участник семинара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3B1913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5</w:t>
            </w:r>
            <w:r w:rsidR="00F700B0" w:rsidRPr="00D45BBF">
              <w:rPr>
                <w:bCs/>
                <w:sz w:val="28"/>
                <w:szCs w:val="28"/>
                <w:lang w:val="be-BY"/>
              </w:rPr>
              <w:t xml:space="preserve">. Участник </w:t>
            </w:r>
          </w:p>
          <w:p w:rsidR="003F184B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B1913" w:rsidRDefault="003B1913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B1913" w:rsidRDefault="003B1913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B1913" w:rsidRDefault="003B1913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B1913" w:rsidRDefault="003B1913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B1913" w:rsidRDefault="003B1913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B1913" w:rsidRDefault="003B1913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B1913" w:rsidRDefault="003B1913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F184B" w:rsidRPr="00D45BBF" w:rsidRDefault="003B1913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6</w:t>
            </w:r>
            <w:r w:rsidR="00F700B0" w:rsidRPr="00D45BBF">
              <w:rPr>
                <w:bCs/>
                <w:sz w:val="28"/>
                <w:szCs w:val="28"/>
                <w:lang w:val="be-BY"/>
              </w:rPr>
              <w:t>. Участник дискуссии</w:t>
            </w:r>
          </w:p>
          <w:p w:rsidR="003F184B" w:rsidRPr="00D45BBF" w:rsidRDefault="003F184B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Default="003B1913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7</w:t>
            </w:r>
            <w:r w:rsidR="00F700B0" w:rsidRPr="00D45BBF">
              <w:rPr>
                <w:bCs/>
                <w:sz w:val="28"/>
                <w:szCs w:val="28"/>
                <w:lang w:val="be-BY"/>
              </w:rPr>
              <w:t>. Участник и менеджер семинаров</w:t>
            </w:r>
          </w:p>
          <w:p w:rsidR="003B1913" w:rsidRDefault="003B1913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3B1913" w:rsidRDefault="003B1913" w:rsidP="003B1913">
            <w:pPr>
              <w:rPr>
                <w:bCs/>
                <w:sz w:val="28"/>
                <w:szCs w:val="28"/>
                <w:lang w:val="be-BY"/>
              </w:rPr>
            </w:pPr>
          </w:p>
          <w:p w:rsidR="003B1913" w:rsidRDefault="003B1913" w:rsidP="003B1913">
            <w:pPr>
              <w:rPr>
                <w:bCs/>
                <w:sz w:val="28"/>
                <w:szCs w:val="28"/>
                <w:lang w:val="be-BY"/>
              </w:rPr>
            </w:pPr>
          </w:p>
          <w:p w:rsidR="003B1913" w:rsidRPr="00D45BBF" w:rsidRDefault="003B1913" w:rsidP="003B1913">
            <w:pPr>
              <w:rPr>
                <w:bCs/>
                <w:sz w:val="28"/>
                <w:szCs w:val="28"/>
                <w:lang w:val="be-BY"/>
              </w:rPr>
            </w:pPr>
          </w:p>
          <w:p w:rsidR="00F700B0" w:rsidRDefault="00F700B0" w:rsidP="003F184B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7. Участник семинара</w:t>
            </w:r>
          </w:p>
          <w:p w:rsidR="00740C86" w:rsidRDefault="00740C86" w:rsidP="003F184B">
            <w:pPr>
              <w:jc w:val="center"/>
              <w:rPr>
                <w:bCs/>
                <w:sz w:val="28"/>
                <w:szCs w:val="28"/>
              </w:rPr>
            </w:pPr>
          </w:p>
          <w:p w:rsidR="00740C86" w:rsidRDefault="00740C86" w:rsidP="003F184B">
            <w:pPr>
              <w:jc w:val="center"/>
              <w:rPr>
                <w:bCs/>
                <w:sz w:val="28"/>
                <w:szCs w:val="28"/>
              </w:rPr>
            </w:pPr>
          </w:p>
          <w:p w:rsidR="00740C86" w:rsidRDefault="00740C86" w:rsidP="003F184B">
            <w:pPr>
              <w:jc w:val="center"/>
              <w:rPr>
                <w:bCs/>
                <w:sz w:val="28"/>
                <w:szCs w:val="28"/>
              </w:rPr>
            </w:pPr>
          </w:p>
          <w:p w:rsidR="00740C86" w:rsidRDefault="00740C86" w:rsidP="003F184B">
            <w:pPr>
              <w:jc w:val="center"/>
              <w:rPr>
                <w:bCs/>
                <w:sz w:val="28"/>
                <w:szCs w:val="28"/>
              </w:rPr>
            </w:pPr>
          </w:p>
          <w:p w:rsidR="00740C86" w:rsidRDefault="00740C86" w:rsidP="003F184B">
            <w:pPr>
              <w:jc w:val="center"/>
              <w:rPr>
                <w:bCs/>
                <w:sz w:val="28"/>
                <w:szCs w:val="28"/>
              </w:rPr>
            </w:pPr>
          </w:p>
          <w:p w:rsidR="00740C86" w:rsidRDefault="00740C86" w:rsidP="003F184B">
            <w:pPr>
              <w:jc w:val="center"/>
              <w:rPr>
                <w:bCs/>
                <w:sz w:val="28"/>
                <w:szCs w:val="28"/>
              </w:rPr>
            </w:pPr>
          </w:p>
          <w:p w:rsidR="00740C86" w:rsidRDefault="00740C86" w:rsidP="003F184B">
            <w:pPr>
              <w:jc w:val="center"/>
              <w:rPr>
                <w:bCs/>
                <w:sz w:val="28"/>
                <w:szCs w:val="28"/>
              </w:rPr>
            </w:pPr>
          </w:p>
          <w:p w:rsidR="00740C86" w:rsidRDefault="00740C86" w:rsidP="003F184B">
            <w:pPr>
              <w:jc w:val="center"/>
              <w:rPr>
                <w:bCs/>
                <w:sz w:val="28"/>
                <w:szCs w:val="28"/>
              </w:rPr>
            </w:pPr>
          </w:p>
          <w:p w:rsidR="00D0198D" w:rsidRPr="00D45BBF" w:rsidRDefault="00D0198D" w:rsidP="003F18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Ведущий семинара</w:t>
            </w:r>
          </w:p>
        </w:tc>
      </w:tr>
      <w:tr w:rsidR="00F700B0" w:rsidRPr="00E93A36" w:rsidTr="00AE0F66">
        <w:tc>
          <w:tcPr>
            <w:tcW w:w="410" w:type="pct"/>
          </w:tcPr>
          <w:p w:rsidR="00F700B0" w:rsidRPr="00E3105D" w:rsidRDefault="00F700B0" w:rsidP="00F700B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5</w:t>
            </w:r>
          </w:p>
        </w:tc>
        <w:tc>
          <w:tcPr>
            <w:tcW w:w="817" w:type="pct"/>
          </w:tcPr>
          <w:p w:rsidR="00F700B0" w:rsidRPr="00D45BBF" w:rsidRDefault="00F700B0" w:rsidP="00F700B0">
            <w:pPr>
              <w:jc w:val="center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Крезова Т.Н.</w:t>
            </w:r>
          </w:p>
        </w:tc>
        <w:tc>
          <w:tcPr>
            <w:tcW w:w="2325" w:type="pct"/>
          </w:tcPr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1. Ежегодная зональная научно-практическая конференция «Доверие со всех сторон: от формального партнёрства к реальному сотрудничеству» (26 марта 2013 г., г. Михайловск), 7 часов; 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2. 9-ая ежегодная конференция Ставропольской краевой психоаналитической ассоциации «Другой в психоанализе: от расщепления к дифференциации», 25-26 мая 2013 г., 16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3. Семинар «Место психоанализа на оси морального развития человечества», ведущий – Л. Коварскис, член МПА, 4 часа, ОО «СКПА»;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4. Публичная лекция «Психодинамическая психиатрия»,  ведущий – Л. Коварскис, член МПА, 4 часа, ОО «СКПА»;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5. Секция «Психолого-педагогическое сопровождение </w:t>
            </w:r>
            <w:r w:rsidRPr="00D45BBF">
              <w:rPr>
                <w:sz w:val="28"/>
                <w:szCs w:val="28"/>
              </w:rPr>
              <w:lastRenderedPageBreak/>
              <w:t>взаимодействия субъектов образовательного процесса в инновационном образовательном пространстве» в рамках межрегиональной конференции, проводимой Северо-Кавказским федеральным университетом. Центр посетили сотрудники Научно-образовательного центра психологического сопровождения личностно-профессионального развития, 23 апреля, 2013 год, ГБОУ «Психологический центр» г. Михайловска, 3 часа;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6. Обзорные семинары ОО «Ставропольская краевая психоаналитическая ассоциация», 18 часов;</w:t>
            </w:r>
          </w:p>
          <w:p w:rsidR="00F700B0" w:rsidRPr="00D45BBF" w:rsidRDefault="00715DDC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7</w:t>
            </w:r>
            <w:r w:rsidR="00F700B0" w:rsidRPr="00D45BBF">
              <w:rPr>
                <w:sz w:val="28"/>
                <w:szCs w:val="28"/>
              </w:rPr>
              <w:t>. Семинар «Типология отклоняющегося развития», ГБОУ «Краевой психологический центр», 10 декабря 2013 г.;</w:t>
            </w:r>
          </w:p>
          <w:p w:rsidR="00F700B0" w:rsidRDefault="00715DDC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8</w:t>
            </w:r>
            <w:r w:rsidR="00F700B0" w:rsidRPr="00D45BBF">
              <w:rPr>
                <w:sz w:val="28"/>
                <w:szCs w:val="28"/>
              </w:rPr>
              <w:t>. Теоретико-методические семинары на базе Центра: «Психологическая помощь детям, пережившим насилие»; «Диагностические показатели психического расстройства у ребёнка»; «Теория привязанности»; «Презентация и реклама услуг Центра»; «МАКАТОН»; «Использование средств альтернативной коммуникации в работе с детьми с речевыми нарушениями и расстройствами аутистического спектра»</w:t>
            </w:r>
            <w:r w:rsidR="00D0198D">
              <w:rPr>
                <w:sz w:val="28"/>
                <w:szCs w:val="28"/>
              </w:rPr>
              <w:t>;</w:t>
            </w:r>
          </w:p>
          <w:p w:rsidR="00D0198D" w:rsidRPr="00D45BBF" w:rsidRDefault="00D0198D" w:rsidP="00F70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Семинары в рамках реализации мероприятий подпрограммы «Право ребёнка на семью в Ставропольском крае на 2011 – 2013 годы» краевой целевой программы «Развитие образования в Ставропольском крае на 2010-2013 годы»: </w:t>
            </w:r>
            <w:r>
              <w:t xml:space="preserve"> </w:t>
            </w:r>
            <w:r>
              <w:lastRenderedPageBreak/>
              <w:t>«</w:t>
            </w:r>
            <w:r w:rsidRPr="00FF10C9">
              <w:rPr>
                <w:sz w:val="28"/>
                <w:szCs w:val="28"/>
              </w:rPr>
              <w:t>Проведение краевых семинаров, съездов, летних университетов по профилактике социального сиротства и работы с неблагополучными семьями для специалистов заинтересованных учреждений и организаций</w:t>
            </w:r>
            <w:r>
              <w:rPr>
                <w:sz w:val="28"/>
                <w:szCs w:val="28"/>
              </w:rPr>
              <w:t>» п. 46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8" w:type="pct"/>
          </w:tcPr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lastRenderedPageBreak/>
              <w:t>1. Член программного комитета, ведущая мастер-класс</w:t>
            </w:r>
            <w:r w:rsidR="00C442FA">
              <w:rPr>
                <w:bCs/>
                <w:sz w:val="28"/>
                <w:szCs w:val="28"/>
                <w:lang w:val="be-BY"/>
              </w:rPr>
              <w:t>а, ведущая дискуссионной группы</w:t>
            </w:r>
          </w:p>
          <w:p w:rsidR="00715DDC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t>2. Участник дискуссий</w:t>
            </w:r>
          </w:p>
          <w:p w:rsidR="00715DDC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C442FA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3. Участник семинара</w:t>
            </w: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C442FA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4. Участник</w:t>
            </w:r>
          </w:p>
          <w:p w:rsidR="00715DDC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C442FA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5. Участник дискуссии</w:t>
            </w: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15DDC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t>6. Участник семинаров</w:t>
            </w: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t>7. Участник семинара</w:t>
            </w:r>
          </w:p>
          <w:p w:rsidR="00715DDC" w:rsidRDefault="00715DDC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432849" w:rsidRPr="00D45BBF" w:rsidRDefault="00432849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F700B0" w:rsidRDefault="00F700B0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t>8.Участник семинаров</w:t>
            </w:r>
          </w:p>
          <w:p w:rsidR="00740C86" w:rsidRDefault="00740C86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40C86" w:rsidRDefault="00740C86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40C86" w:rsidRDefault="00740C86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40C86" w:rsidRDefault="00740C86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40C86" w:rsidRDefault="00740C86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40C86" w:rsidRDefault="00740C86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40C86" w:rsidRDefault="00740C86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740C86" w:rsidRDefault="00740C86" w:rsidP="00F700B0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  <w:p w:rsidR="00D0198D" w:rsidRPr="00D45BBF" w:rsidRDefault="00D0198D" w:rsidP="00F700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>9. Ведущая семинара</w:t>
            </w:r>
          </w:p>
        </w:tc>
      </w:tr>
      <w:tr w:rsidR="00F700B0" w:rsidRPr="00E93A36" w:rsidTr="00AE0F66">
        <w:tc>
          <w:tcPr>
            <w:tcW w:w="410" w:type="pct"/>
          </w:tcPr>
          <w:p w:rsidR="00F700B0" w:rsidRPr="00E3105D" w:rsidRDefault="00F700B0" w:rsidP="00F700B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6</w:t>
            </w:r>
          </w:p>
        </w:tc>
        <w:tc>
          <w:tcPr>
            <w:tcW w:w="817" w:type="pct"/>
          </w:tcPr>
          <w:p w:rsidR="00F700B0" w:rsidRPr="00D45BBF" w:rsidRDefault="00F700B0" w:rsidP="00F700B0">
            <w:pPr>
              <w:jc w:val="center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Аверина Е.П.</w:t>
            </w:r>
          </w:p>
        </w:tc>
        <w:tc>
          <w:tcPr>
            <w:tcW w:w="2325" w:type="pct"/>
          </w:tcPr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1.  Ежегодная зональная научно-практическая конференция «Доверие со всех сторон: от формального партнёрства к реальному сотрудничеству» (26 марта 2013 г., г. Михайловск), 7  часов; 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2.Семинар по программе дополнительного профессионального образования «Обзор дополнительных систем коммуникации для детей с нарушениями речевого развития и аутизмом», 16 часов, РБОО «Центр лечебной педагогики» г. Москва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3.  Секция «Психолого-педагогическое сопровождение взаимодействия субъектов образовательного процесса в инновационном образовательном пространстве» в рамках межрегиональной конференции, проводимой Северо-Кавказским федеральным университетом. Центр посетили сотрудники Научно-образовательного центра психологического сопровождения личностно-профессионального развития, 23 апреля, 2013 год, ГБОУ «Психологический центр» г. Михайловска, 3 часа;</w:t>
            </w:r>
          </w:p>
          <w:p w:rsidR="00F700B0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4. Теоретико-методические семинары на базе Центра: </w:t>
            </w:r>
            <w:r w:rsidRPr="00D45BBF">
              <w:rPr>
                <w:sz w:val="28"/>
                <w:szCs w:val="28"/>
              </w:rPr>
              <w:lastRenderedPageBreak/>
              <w:t>«Психологическая помощь детям, пережившим насилие»; «Диагностические показатели психического расстройства у ребёнка»; «Теория привязанности»; «Презентация и реклама услуг Центра»; «МАКАТОН»; «Использование средств альтернативной коммуникации в работе с детьми с речевыми нарушениями и расстройствами аутистического спектра»</w:t>
            </w:r>
            <w:r w:rsidR="00D0198D">
              <w:rPr>
                <w:sz w:val="28"/>
                <w:szCs w:val="28"/>
              </w:rPr>
              <w:t>;</w:t>
            </w:r>
          </w:p>
          <w:p w:rsidR="00D0198D" w:rsidRPr="00D45BBF" w:rsidRDefault="00D0198D" w:rsidP="00F70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Семинары в рамках реализации мероприятий подпрограммы «Право ребёнка на семью в Ставропольском крае на 2011 – 2013 годы» краевой целевой программы «Развитие образования в Ставропольском крае на 2010-2013 годы»: </w:t>
            </w:r>
            <w:r>
              <w:t xml:space="preserve"> «</w:t>
            </w:r>
            <w:r w:rsidRPr="00FF10C9">
              <w:rPr>
                <w:sz w:val="28"/>
                <w:szCs w:val="28"/>
              </w:rPr>
              <w:t>Проведение краевых семинаров, съездов, летних университетов по профилактике социального сиротства и работы с неблагополучными семьями для специалистов заинтересованных учреждений и организаций</w:t>
            </w:r>
            <w:r>
              <w:rPr>
                <w:sz w:val="28"/>
                <w:szCs w:val="28"/>
              </w:rPr>
              <w:t>» п. 46</w:t>
            </w:r>
          </w:p>
        </w:tc>
        <w:tc>
          <w:tcPr>
            <w:tcW w:w="1448" w:type="pct"/>
          </w:tcPr>
          <w:p w:rsidR="00F700B0" w:rsidRPr="00D45BBF" w:rsidRDefault="00F700B0" w:rsidP="00F700B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lastRenderedPageBreak/>
              <w:t>Участник дискуссий</w:t>
            </w:r>
          </w:p>
          <w:p w:rsidR="00715DDC" w:rsidRPr="00D45BBF" w:rsidRDefault="00715DDC" w:rsidP="00715DD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Default="00715DDC" w:rsidP="00715DD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2849" w:rsidRPr="00D45BBF" w:rsidRDefault="00432849" w:rsidP="00715DD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семинара</w:t>
            </w: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2849" w:rsidRPr="00D45BBF" w:rsidRDefault="00432849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дискуссии</w:t>
            </w: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2849" w:rsidRDefault="00432849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2849" w:rsidRPr="00D45BBF" w:rsidRDefault="00432849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Default="00F700B0" w:rsidP="00F700B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 xml:space="preserve">Ведущая семинара, </w:t>
            </w: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участник семинаров</w:t>
            </w: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198D" w:rsidRPr="00D45BBF" w:rsidRDefault="00D0198D" w:rsidP="00F700B0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Ведущая семинаров</w:t>
            </w:r>
          </w:p>
        </w:tc>
      </w:tr>
      <w:tr w:rsidR="00F700B0" w:rsidRPr="00E93A36" w:rsidTr="00AE0F66">
        <w:tc>
          <w:tcPr>
            <w:tcW w:w="410" w:type="pct"/>
          </w:tcPr>
          <w:p w:rsidR="00F700B0" w:rsidRPr="00E3105D" w:rsidRDefault="00F700B0" w:rsidP="00F700B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7</w:t>
            </w:r>
          </w:p>
        </w:tc>
        <w:tc>
          <w:tcPr>
            <w:tcW w:w="817" w:type="pct"/>
          </w:tcPr>
          <w:p w:rsidR="00F700B0" w:rsidRPr="00D45BBF" w:rsidRDefault="00F700B0" w:rsidP="00F700B0">
            <w:pPr>
              <w:jc w:val="center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Пенькова Е.В.</w:t>
            </w:r>
          </w:p>
        </w:tc>
        <w:tc>
          <w:tcPr>
            <w:tcW w:w="2325" w:type="pct"/>
          </w:tcPr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1. Семинар «Базовый уровень программы «МАКАТОН»», 16 часов, РБОО  «Центр лечебной педагогики» г. Москва;  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2. Ежегодная зональная научно-практическая конференция «Доверие со всех сторон: от формального партнёрства к реальному сотрудничеству», 7 часов  (26 марта 2013 г.,                 г. Михайловск), 7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3.  Секция «Психолого-педагогическое сопровождение взаимодействия субъектов </w:t>
            </w:r>
            <w:r w:rsidRPr="00D45BBF">
              <w:rPr>
                <w:sz w:val="28"/>
                <w:szCs w:val="28"/>
              </w:rPr>
              <w:lastRenderedPageBreak/>
              <w:t>образовательного процесса в инновационном образовательном пространстве» в рамках межрегиональной конференции, проводимой Северо-Кавказским федеральным университетом. Центр посетили сотрудники Научно-образовательного центра психологического сопровождения личностно-профессионального развития, 23 апреля, 2013 год, ГБОУ «Психологический центр» г. Михайловска, 3 часа;</w:t>
            </w:r>
          </w:p>
          <w:p w:rsidR="00F700B0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 4. Теоретико-методические семинары на базе Центра: «Психологическая помощь детям, пережившим насилие»; «Диагностические показатели психического расстройства у ребёнка»; «Теория привязанности»; «Презентация и реклама услуг Центра»; «МАКАТОН»; «Использование средств альтернативной коммуникации в работе с детьми с речевыми нарушениями и расстройствами аутистического спектра»</w:t>
            </w:r>
            <w:r w:rsidR="00D0198D">
              <w:rPr>
                <w:sz w:val="28"/>
                <w:szCs w:val="28"/>
              </w:rPr>
              <w:t>;</w:t>
            </w:r>
          </w:p>
          <w:p w:rsidR="00D0198D" w:rsidRPr="00D45BBF" w:rsidRDefault="00D0198D" w:rsidP="00F70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Семинары в рамках реализации мероприятий подпрограммы «Право ребёнка на семью в Ставропольском крае на 2011 – 2013 годы» краевой целевой программы «Развитие образования в Ставропольском крае на 2010-2013 годы»: </w:t>
            </w:r>
            <w:r>
              <w:t xml:space="preserve"> «</w:t>
            </w:r>
            <w:r w:rsidRPr="00FF10C9">
              <w:rPr>
                <w:sz w:val="28"/>
                <w:szCs w:val="28"/>
              </w:rPr>
              <w:t>Проведение краевых семинаров, съездов, летних университетов по профилактике социального сиротства и работы с неблагополучными семьями для специалистов заинтересованных учреждений и организаций</w:t>
            </w:r>
            <w:r>
              <w:rPr>
                <w:sz w:val="28"/>
                <w:szCs w:val="28"/>
              </w:rPr>
              <w:t>» п. 46</w:t>
            </w:r>
          </w:p>
        </w:tc>
        <w:tc>
          <w:tcPr>
            <w:tcW w:w="1448" w:type="pct"/>
          </w:tcPr>
          <w:p w:rsidR="00F700B0" w:rsidRPr="00D45BBF" w:rsidRDefault="00F700B0" w:rsidP="00F700B0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Участник семинара</w:t>
            </w:r>
          </w:p>
          <w:p w:rsidR="00715DDC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2849" w:rsidRPr="00D45BBF" w:rsidRDefault="00432849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дискуссий</w:t>
            </w:r>
          </w:p>
          <w:p w:rsidR="00715DDC" w:rsidRPr="00D45BBF" w:rsidRDefault="00715DDC" w:rsidP="00715DDC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2849" w:rsidRPr="00D45BBF" w:rsidRDefault="00432849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дискуссий</w:t>
            </w: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Default="00C442FA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Default="00C442FA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Default="00F700B0" w:rsidP="00F700B0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Ведущая семинара, участник семинаров</w:t>
            </w: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198D" w:rsidRPr="00D45BBF" w:rsidRDefault="00D0198D" w:rsidP="00F700B0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Ведущая семинара</w:t>
            </w:r>
          </w:p>
        </w:tc>
      </w:tr>
      <w:tr w:rsidR="00F700B0" w:rsidRPr="00E93A36" w:rsidTr="00AE0F66">
        <w:tc>
          <w:tcPr>
            <w:tcW w:w="410" w:type="pct"/>
          </w:tcPr>
          <w:p w:rsidR="00F700B0" w:rsidRPr="00E3105D" w:rsidRDefault="00F700B0" w:rsidP="00F700B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8</w:t>
            </w:r>
          </w:p>
        </w:tc>
        <w:tc>
          <w:tcPr>
            <w:tcW w:w="817" w:type="pct"/>
          </w:tcPr>
          <w:p w:rsidR="00F700B0" w:rsidRPr="00D45BBF" w:rsidRDefault="00F700B0" w:rsidP="00F700B0">
            <w:pPr>
              <w:jc w:val="center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Егорова О.С.</w:t>
            </w:r>
          </w:p>
        </w:tc>
        <w:tc>
          <w:tcPr>
            <w:tcW w:w="2325" w:type="pct"/>
          </w:tcPr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1. Ежегодная зональная научно-практическая конференция «Доверие со всех сторон: от формального партнёрства к реальному сотрудничеству» (26 марта 2013 г., г. Михайловск), 7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2.  Секция «Психолого-педагогическое сопровождение взаимодействия субъектов образовательного процесса в инновационном образовательном пространстве» в рамках межрегиональной конференции, проводимой Северо-Кавказским федеральным университетом. Центр посетили сотрудники Научно-образовательного центра психологического сопровождения личностно-профессионального развития, 23 апреля, 2013 год, ГБОУ «Психологический центр» г. Михайловска, 3 часа;</w:t>
            </w:r>
          </w:p>
          <w:p w:rsidR="00F700B0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3. Теоретико-методические семинары на базе Центра: «Психологическая помощь детям, пережившим насилие»; «Диагностические показатели психического расстройства у ребёнка»; «Теория привязанности»; «Презентация и реклама услуг Центра»; «МАКАТОН»; «Использование средств альтернативной коммуникации в работе с детьми с речевыми нарушениями и расстройствами аутистического спектра»</w:t>
            </w:r>
            <w:r w:rsidR="00D0198D">
              <w:rPr>
                <w:sz w:val="28"/>
                <w:szCs w:val="28"/>
              </w:rPr>
              <w:t>;</w:t>
            </w:r>
          </w:p>
          <w:p w:rsidR="00D0198D" w:rsidRPr="00D45BBF" w:rsidRDefault="00D0198D" w:rsidP="00F70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Семинары в рамках реализации мероприятий подпрограммы «Право ребёнка на семью в Ставропольском крае на 2011 – 2013 годы» краевой </w:t>
            </w:r>
            <w:r>
              <w:rPr>
                <w:sz w:val="28"/>
                <w:szCs w:val="28"/>
              </w:rPr>
              <w:lastRenderedPageBreak/>
              <w:t xml:space="preserve">целевой программы «Развитие образования в Ставропольском крае на 2010-2013 годы»: </w:t>
            </w:r>
            <w:r>
              <w:t xml:space="preserve"> «</w:t>
            </w:r>
            <w:r w:rsidRPr="00FF10C9">
              <w:rPr>
                <w:sz w:val="28"/>
                <w:szCs w:val="28"/>
              </w:rPr>
              <w:t>Проведение краевых семинаров, съездов, летних университетов по профилактике социального сиротства и работы с неблагополучными семьями для специалистов заинтересованных учреждений и организаций</w:t>
            </w:r>
            <w:r>
              <w:rPr>
                <w:sz w:val="28"/>
                <w:szCs w:val="28"/>
              </w:rPr>
              <w:t>» п. 46</w:t>
            </w:r>
          </w:p>
        </w:tc>
        <w:tc>
          <w:tcPr>
            <w:tcW w:w="1448" w:type="pct"/>
          </w:tcPr>
          <w:p w:rsidR="00F700B0" w:rsidRPr="00D45BBF" w:rsidRDefault="00F700B0" w:rsidP="00F700B0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Участник дискуссий</w:t>
            </w: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дискуссии</w:t>
            </w: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Default="00F700B0" w:rsidP="00F700B0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семинаров</w:t>
            </w: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198D" w:rsidRPr="00D45BBF" w:rsidRDefault="00D0198D" w:rsidP="00F700B0">
            <w:pPr>
              <w:pStyle w:val="ad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Ведущая семинаров</w:t>
            </w:r>
          </w:p>
        </w:tc>
      </w:tr>
      <w:tr w:rsidR="00F700B0" w:rsidRPr="00E93A36" w:rsidTr="00AE0F66">
        <w:tc>
          <w:tcPr>
            <w:tcW w:w="410" w:type="pct"/>
          </w:tcPr>
          <w:p w:rsidR="00F700B0" w:rsidRPr="00E3105D" w:rsidRDefault="00F700B0" w:rsidP="00F700B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9</w:t>
            </w:r>
          </w:p>
        </w:tc>
        <w:tc>
          <w:tcPr>
            <w:tcW w:w="817" w:type="pct"/>
          </w:tcPr>
          <w:p w:rsidR="00F700B0" w:rsidRPr="00D45BBF" w:rsidRDefault="00F700B0" w:rsidP="00F700B0">
            <w:pPr>
              <w:jc w:val="center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Ступина Н.Н.</w:t>
            </w:r>
          </w:p>
        </w:tc>
        <w:tc>
          <w:tcPr>
            <w:tcW w:w="2325" w:type="pct"/>
          </w:tcPr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1. Ежегодная зональная научно-практическая конференция «Доверие со всех сторон: от формального партнёрства к реальному сотрудничеству» (26 марта 2013 г., г. Михайловск), 7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2.  Секция «Психолого-педагогическое сопровождение взаимодействия субъектов образовательного процесса в инновационном образовательном пространстве» в рамках межрегиональной конференции, проводимой Северо-Кавказским федеральным университетом. Центр посетили сотрудники Научно-образовательного центра психологического сопровождения личностно-профессионального развития, 23 апреля, 2013 год, ГБОУ «Психологический центр» г. Михайловска, 3 часа;</w:t>
            </w:r>
          </w:p>
          <w:p w:rsidR="00F700B0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3. Теоретико-методические семинары на базе Центра: «Психологическая помощь детям, пережившим насилие»; «Диагностические показатели психического расстройства у ребёнка»; «Теория привязанности»; «Презентация и реклама услуг Центра»; </w:t>
            </w:r>
            <w:r w:rsidRPr="00D45BBF">
              <w:rPr>
                <w:sz w:val="28"/>
                <w:szCs w:val="28"/>
              </w:rPr>
              <w:lastRenderedPageBreak/>
              <w:t>«МАКАТОН»; «Использование средств альтернативной коммуникации в работе с детьми с речевыми нарушениями и расстройствами аутистического спектра»</w:t>
            </w:r>
            <w:r w:rsidR="00D0198D">
              <w:rPr>
                <w:sz w:val="28"/>
                <w:szCs w:val="28"/>
              </w:rPr>
              <w:t>;</w:t>
            </w:r>
          </w:p>
          <w:p w:rsidR="00D0198D" w:rsidRPr="00D45BBF" w:rsidRDefault="00D0198D" w:rsidP="00F70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Семинары в рамках реализации мероприятий подпрограммы «Право ребёнка на семью в Ставропольском крае на 2011 – 2013 годы» краевой целевой программы «Развитие образования в Ставропольском крае на 2010-2013 годы»: </w:t>
            </w:r>
            <w:r>
              <w:t xml:space="preserve"> «</w:t>
            </w:r>
            <w:r w:rsidRPr="00FF10C9">
              <w:rPr>
                <w:sz w:val="28"/>
                <w:szCs w:val="28"/>
              </w:rPr>
              <w:t>Проведение краевых семинаров, съездов, летних университетов по профилактике социального сиротства и работы с неблагополучными семьями для специалистов заинтересованных учреждений и организаций</w:t>
            </w:r>
            <w:r>
              <w:rPr>
                <w:sz w:val="28"/>
                <w:szCs w:val="28"/>
              </w:rPr>
              <w:t>» п. 46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8" w:type="pct"/>
          </w:tcPr>
          <w:p w:rsidR="00F700B0" w:rsidRPr="00D45BBF" w:rsidRDefault="00715DDC" w:rsidP="00F700B0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Участник дискуссий</w:t>
            </w: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Pr="00D45BBF" w:rsidRDefault="00715DDC" w:rsidP="00F700B0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дискуссии</w:t>
            </w: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Default="00C442FA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Default="00F700B0" w:rsidP="00F700B0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семинаров</w:t>
            </w: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198D" w:rsidRPr="00D45BBF" w:rsidRDefault="00D0198D" w:rsidP="00F700B0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Ведущая семинаров</w:t>
            </w:r>
          </w:p>
        </w:tc>
      </w:tr>
      <w:tr w:rsidR="00F700B0" w:rsidRPr="00E93A36" w:rsidTr="00AE0F66">
        <w:tc>
          <w:tcPr>
            <w:tcW w:w="410" w:type="pct"/>
          </w:tcPr>
          <w:p w:rsidR="00F700B0" w:rsidRPr="00E3105D" w:rsidRDefault="00F700B0" w:rsidP="00F700B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10</w:t>
            </w:r>
          </w:p>
        </w:tc>
        <w:tc>
          <w:tcPr>
            <w:tcW w:w="817" w:type="pct"/>
          </w:tcPr>
          <w:p w:rsidR="00F700B0" w:rsidRPr="00D45BBF" w:rsidRDefault="00F700B0" w:rsidP="00F700B0">
            <w:pPr>
              <w:jc w:val="center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Лагошина М.В.</w:t>
            </w:r>
          </w:p>
        </w:tc>
        <w:tc>
          <w:tcPr>
            <w:tcW w:w="2325" w:type="pct"/>
          </w:tcPr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1. Ежегодная зональная научно-практическая конференция «Доверие со всех сторон: от формального партнёрства к реальному сотрудничеству» (26 марта 2013 г., г. Михайловск), 7 часов; 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2. 9-ая ежегодная конференция Ставропольской краевой психоаналитической ассоциации «Другой в психоанализе: от расщепления к дифференциации», 25-26 мая 2013 г., 16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3. Семинар «Место психоанализа на оси морального развития человечества», ведущий – Л. Коварскис, член МПА, 4 часа, ОО «СКПА»;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4. Публичная лекция «Психодинамическая </w:t>
            </w:r>
            <w:r w:rsidRPr="00D45BBF">
              <w:rPr>
                <w:sz w:val="28"/>
                <w:szCs w:val="28"/>
              </w:rPr>
              <w:lastRenderedPageBreak/>
              <w:t>психиатрия»,  ведущий – Л. Коварскис, член МПА, 4 часа, ОО «СКПА»;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5. Секция «Психолого-педагогическое сопровождение взаимодействия субъектов образовательного процесса в инновационном образовательном пространстве» в рамках межрегиональной конференции, проводимой Северо-Кавказским федеральным университетом. Центр посетили сотрудники Научно-образовательного центра психологического сопровождения личностно-профессионального развития, 23 апреля, 2013 год, ГБОУ «Психологический центр» г. Михайловска, 3 часа;</w:t>
            </w:r>
          </w:p>
          <w:p w:rsidR="00F700B0" w:rsidRDefault="00F700B0" w:rsidP="00715DDC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6. Теоретико-методические семинары на базе Центра: «Психологическая помощь детям, пережившим насилие»; «Диагностические показатели психического расстройства у ребёнка»; «Теория привязанности»; «Презентация и реклама услуг Центра»; «МАКАТОН»; «Использование средств альтернативной коммуникации в работе с детьми с речевыми нарушениями и расстройствами аутистического спектра»</w:t>
            </w:r>
            <w:r w:rsidR="00D0198D">
              <w:rPr>
                <w:sz w:val="28"/>
                <w:szCs w:val="28"/>
              </w:rPr>
              <w:t>;</w:t>
            </w:r>
          </w:p>
          <w:p w:rsidR="00D0198D" w:rsidRPr="00D45BBF" w:rsidRDefault="00D0198D" w:rsidP="00715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Семинары в рамках реализации мероприятий подпрограммы «Право ребёнка на семью в Ставропольском крае на 2011 – 2013 годы» краевой целевой программы «Развитие образования в Ставропольском крае на 2010-2013 годы»: </w:t>
            </w:r>
            <w:r>
              <w:t xml:space="preserve"> «</w:t>
            </w:r>
            <w:r w:rsidRPr="00FF10C9">
              <w:rPr>
                <w:sz w:val="28"/>
                <w:szCs w:val="28"/>
              </w:rPr>
              <w:t xml:space="preserve">Проведение краевых семинаров, съездов, летних университетов по профилактике социального </w:t>
            </w:r>
            <w:r w:rsidRPr="00FF10C9">
              <w:rPr>
                <w:sz w:val="28"/>
                <w:szCs w:val="28"/>
              </w:rPr>
              <w:lastRenderedPageBreak/>
              <w:t>сиротства и работы с неблагополучными семьями для специалистов заинтересованных учреждений и организаций</w:t>
            </w:r>
            <w:r>
              <w:rPr>
                <w:sz w:val="28"/>
                <w:szCs w:val="28"/>
              </w:rPr>
              <w:t>» п. 46</w:t>
            </w:r>
          </w:p>
        </w:tc>
        <w:tc>
          <w:tcPr>
            <w:tcW w:w="1448" w:type="pct"/>
          </w:tcPr>
          <w:p w:rsidR="00F700B0" w:rsidRPr="00D45BBF" w:rsidRDefault="00715DDC" w:rsidP="00F700B0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Участник дискуссий</w:t>
            </w: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Pr="00D45BBF" w:rsidRDefault="00715DDC" w:rsidP="00F700B0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 xml:space="preserve"> Участник дискуссий</w:t>
            </w:r>
          </w:p>
          <w:p w:rsidR="00715DDC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Pr="00D45BBF" w:rsidRDefault="00715DDC" w:rsidP="00F700B0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семинара</w:t>
            </w: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Pr="00D45BBF" w:rsidRDefault="00715DDC" w:rsidP="00F700B0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семинара</w:t>
            </w:r>
          </w:p>
          <w:p w:rsidR="00715DDC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Pr="00D45BBF" w:rsidRDefault="00715DDC" w:rsidP="00F700B0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дискуссии</w:t>
            </w:r>
          </w:p>
          <w:p w:rsidR="00715DDC" w:rsidRPr="00D45BBF" w:rsidRDefault="00715DDC" w:rsidP="00715DDC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Default="00C442FA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Default="00F700B0" w:rsidP="00F700B0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семинаров</w:t>
            </w: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198D" w:rsidRPr="00D45BBF" w:rsidRDefault="00D0198D" w:rsidP="00F700B0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Ведущая семинаров</w:t>
            </w:r>
          </w:p>
        </w:tc>
      </w:tr>
      <w:tr w:rsidR="00F700B0" w:rsidRPr="00E93A36" w:rsidTr="00AE0F66">
        <w:tc>
          <w:tcPr>
            <w:tcW w:w="410" w:type="pct"/>
          </w:tcPr>
          <w:p w:rsidR="00F700B0" w:rsidRPr="00E3105D" w:rsidRDefault="00F700B0" w:rsidP="00F700B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11</w:t>
            </w:r>
          </w:p>
        </w:tc>
        <w:tc>
          <w:tcPr>
            <w:tcW w:w="817" w:type="pct"/>
          </w:tcPr>
          <w:p w:rsidR="00F700B0" w:rsidRPr="00D45BBF" w:rsidRDefault="00F700B0" w:rsidP="00F700B0">
            <w:pPr>
              <w:jc w:val="center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Тупица Л.П.</w:t>
            </w:r>
          </w:p>
        </w:tc>
        <w:tc>
          <w:tcPr>
            <w:tcW w:w="2325" w:type="pct"/>
          </w:tcPr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1. Ежегодная зональная научно-практическая конференция «Доверие со всех сторон: от формального партнёрства к реальному сотрудничеству» (26 марта 2013 г., г. Михайловск), 7 часов; 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2. 9-ая ежегодная конференция Ставропольской краевой психоаналитической ассоциации «Другой в психоанализе: от расщепления к дифференциации», 25-26 мая 2013 г., 16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3.Семинар «Место психоанализа на оси морального развития человечества», ведущий – Л. Коварскис, член МПА, 4 часа, ОО «СКПА»;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4. Публичная лекция «Психодинамическая психиатрия»,  ведущий – Л. Коварскис, член МПА, 4 часа, ОО «СКПА»;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5. Секция «Психолого-педагогическое сопровождение взаимодействия субъектов образовательного процесса в инновационном образовательном пространстве» в рамках межрегиональной конференции, проводимой Северо-Кавказским федеральным университетом. Центр посетили сотрудники Научно-образовательного центра психологического сопровождения личностно-профессионального развития, 23 апреля, 2013 год, ГБОУ «Психологический центр» г. Михайловска, 3 часа;</w:t>
            </w:r>
          </w:p>
          <w:p w:rsidR="00F700B0" w:rsidRDefault="00F700B0" w:rsidP="00715DDC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lastRenderedPageBreak/>
              <w:t>6.  Теоретико-методические семинары на базе Центра: «Психологическая помощь детям, пережившим насилие»; «Диагностические показатели психического расстройства у ребёнка»; «Теория привязанности»; «Презентация и реклама услуг Центра»; «МАКАТОН»; «Использование средств альтернативной коммуникации в работе с детьми с речевыми нарушениями и расстр</w:t>
            </w:r>
            <w:r w:rsidR="00D0198D">
              <w:rPr>
                <w:sz w:val="28"/>
                <w:szCs w:val="28"/>
              </w:rPr>
              <w:t>ойствами аутистического спектра»;</w:t>
            </w:r>
          </w:p>
          <w:p w:rsidR="00D0198D" w:rsidRPr="00D45BBF" w:rsidRDefault="00D0198D" w:rsidP="00715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Семинары в рамках реализации мероприятий подпрограммы «Право ребёнка на семью в Ставропольском крае на 2011 – 2013 годы» краевой целевой программы «Развитие образования в Ставропольском крае на 2010-2013 годы»: </w:t>
            </w:r>
            <w:r>
              <w:t xml:space="preserve"> «</w:t>
            </w:r>
            <w:r w:rsidRPr="00FF10C9">
              <w:rPr>
                <w:sz w:val="28"/>
                <w:szCs w:val="28"/>
              </w:rPr>
              <w:t>Проведение краевых семинаров, съездов, летних университетов по профилактике социального сиротства и работы с неблагополучными семьями для специалистов заинтересованных учреждений и организаций</w:t>
            </w:r>
            <w:r>
              <w:rPr>
                <w:sz w:val="28"/>
                <w:szCs w:val="28"/>
              </w:rPr>
              <w:t>» п. 46</w:t>
            </w:r>
          </w:p>
        </w:tc>
        <w:tc>
          <w:tcPr>
            <w:tcW w:w="1448" w:type="pct"/>
          </w:tcPr>
          <w:p w:rsidR="00F700B0" w:rsidRPr="00D45BBF" w:rsidRDefault="00715DDC" w:rsidP="00F700B0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Участник дискуссий</w:t>
            </w: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Pr="00D45BBF" w:rsidRDefault="00715DDC" w:rsidP="00F700B0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дискуссий</w:t>
            </w: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Pr="00D45BBF" w:rsidRDefault="00715DDC" w:rsidP="00F700B0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семинара</w:t>
            </w: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Pr="00D45BBF" w:rsidRDefault="00715DDC" w:rsidP="00F700B0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семинара</w:t>
            </w:r>
          </w:p>
          <w:p w:rsidR="00715DDC" w:rsidRDefault="00715DDC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Pr="00D45BBF" w:rsidRDefault="00715DDC" w:rsidP="00F700B0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t>Участник дискуссии</w:t>
            </w:r>
          </w:p>
          <w:p w:rsidR="00715DDC" w:rsidRPr="00D45BBF" w:rsidRDefault="00715DDC" w:rsidP="00715DDC">
            <w:pPr>
              <w:pStyle w:val="ad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Default="00C442FA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700B0" w:rsidRDefault="00F700B0" w:rsidP="00F700B0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B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Ведущая семинара, участник семинаров</w:t>
            </w: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86" w:rsidRDefault="00740C86" w:rsidP="00740C86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198D" w:rsidRPr="00D45BBF" w:rsidRDefault="00D0198D" w:rsidP="00F700B0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Ведущая семинаров</w:t>
            </w:r>
          </w:p>
        </w:tc>
      </w:tr>
      <w:tr w:rsidR="00F700B0" w:rsidRPr="00E93A36" w:rsidTr="00AE0F66">
        <w:tc>
          <w:tcPr>
            <w:tcW w:w="410" w:type="pct"/>
          </w:tcPr>
          <w:p w:rsidR="00F700B0" w:rsidRPr="00E3105D" w:rsidRDefault="00F700B0" w:rsidP="00F700B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12</w:t>
            </w:r>
          </w:p>
        </w:tc>
        <w:tc>
          <w:tcPr>
            <w:tcW w:w="817" w:type="pct"/>
          </w:tcPr>
          <w:p w:rsidR="00F700B0" w:rsidRPr="00D45BBF" w:rsidRDefault="00F700B0" w:rsidP="00F700B0">
            <w:pPr>
              <w:jc w:val="center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Бычковская А.А</w:t>
            </w:r>
          </w:p>
        </w:tc>
        <w:tc>
          <w:tcPr>
            <w:tcW w:w="2325" w:type="pct"/>
          </w:tcPr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1. Ежегодная зональная научно-практическая конференция «Доверие со всех сторон: от формального партнёрства к реальному сотрудничеству» (26 марта 2013 г., г. Михайловск), 7 часов; 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2. 9-ая ежегодная конференция Ставропольской краевой психоаналитической ассоциации «Другой в психоанализе: от расщепления к дифференциации», 25-26 мая 2013 г., 16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lastRenderedPageBreak/>
              <w:t xml:space="preserve">3. </w:t>
            </w:r>
            <w:r w:rsidRPr="00D45BBF">
              <w:rPr>
                <w:sz w:val="28"/>
                <w:szCs w:val="28"/>
                <w:lang w:val="en-US"/>
              </w:rPr>
              <w:t>II</w:t>
            </w:r>
            <w:r w:rsidRPr="00D45BBF">
              <w:rPr>
                <w:sz w:val="28"/>
                <w:szCs w:val="28"/>
              </w:rPr>
              <w:t xml:space="preserve"> Съезд психотерапевтов и психологов Северо-Кавказского Федерального Округа «Соматические проблемы – психотерапевтические решения. Психологическое понимание психосоматических расстройств», 28-29 ноября 2013 года;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4. Теоретико-методические семинары на базе Центра: «Психологическая помощь детям, пережившим насилие»; «Диагностические показатели психического расстройства у ребёнка»; «Теория привязанности»; «Презентация и реклама услуг Центра»; «МАКАТОН»; «Использование средств альтернативной коммуникации в работе с детьми с речевыми нарушениями и расстройствами аутистического спектра»</w:t>
            </w:r>
          </w:p>
        </w:tc>
        <w:tc>
          <w:tcPr>
            <w:tcW w:w="1448" w:type="pct"/>
          </w:tcPr>
          <w:p w:rsidR="00F700B0" w:rsidRPr="00D45BBF" w:rsidRDefault="00715DDC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lastRenderedPageBreak/>
              <w:t>1. Участник дискуссий</w:t>
            </w: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715DDC" w:rsidRDefault="00715DDC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C442FA" w:rsidRPr="00D45BBF" w:rsidRDefault="00C442F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715DDC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2. Участник дискуссий</w:t>
            </w: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715DDC" w:rsidRDefault="00715DDC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C442FA" w:rsidRPr="00D45BBF" w:rsidRDefault="00C442F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C442FA" w:rsidP="00C442FA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  <w:r w:rsidR="00F700B0" w:rsidRPr="00D45BBF">
              <w:rPr>
                <w:bCs/>
                <w:sz w:val="28"/>
                <w:szCs w:val="28"/>
              </w:rPr>
              <w:t xml:space="preserve">Участник </w:t>
            </w:r>
            <w:r w:rsidR="00715DDC" w:rsidRPr="00D45BBF">
              <w:rPr>
                <w:bCs/>
                <w:sz w:val="28"/>
                <w:szCs w:val="28"/>
              </w:rPr>
              <w:t>дискуссии</w:t>
            </w:r>
          </w:p>
          <w:p w:rsidR="00715DDC" w:rsidRPr="00D45BBF" w:rsidRDefault="00715DDC" w:rsidP="00715DDC">
            <w:pPr>
              <w:jc w:val="center"/>
              <w:rPr>
                <w:bCs/>
                <w:sz w:val="28"/>
                <w:szCs w:val="28"/>
              </w:rPr>
            </w:pPr>
          </w:p>
          <w:p w:rsidR="00715DDC" w:rsidRPr="00D45BBF" w:rsidRDefault="00715DDC" w:rsidP="00715DDC">
            <w:pPr>
              <w:jc w:val="center"/>
              <w:rPr>
                <w:bCs/>
                <w:sz w:val="28"/>
                <w:szCs w:val="28"/>
              </w:rPr>
            </w:pPr>
          </w:p>
          <w:p w:rsidR="00715DDC" w:rsidRDefault="00715DDC" w:rsidP="00715DDC">
            <w:pPr>
              <w:jc w:val="center"/>
              <w:rPr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4. Ведущая семинара; участник семинаров</w:t>
            </w:r>
          </w:p>
        </w:tc>
      </w:tr>
      <w:tr w:rsidR="00F700B0" w:rsidRPr="00E93A36" w:rsidTr="00AE0F66">
        <w:tc>
          <w:tcPr>
            <w:tcW w:w="410" w:type="pct"/>
          </w:tcPr>
          <w:p w:rsidR="00F700B0" w:rsidRPr="00E3105D" w:rsidRDefault="00F700B0" w:rsidP="00F700B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13</w:t>
            </w:r>
          </w:p>
        </w:tc>
        <w:tc>
          <w:tcPr>
            <w:tcW w:w="817" w:type="pct"/>
          </w:tcPr>
          <w:p w:rsidR="00F700B0" w:rsidRPr="00D45BBF" w:rsidRDefault="00F700B0" w:rsidP="00F700B0">
            <w:pPr>
              <w:jc w:val="center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Полякова С.А.</w:t>
            </w:r>
          </w:p>
        </w:tc>
        <w:tc>
          <w:tcPr>
            <w:tcW w:w="2325" w:type="pct"/>
          </w:tcPr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1. Ежегодная зональная научно-практическая конференция «Доверие со всех сторон: от формального партнёрства к реальному сотрудничеству» (26 марта 2013 г., г. Михайловск), 7 часов; 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2. 9-ая ежегодная конференция Ставропольской краевой психоаналитической ассоциации «Другой в психоанализе: от расщепления к дифференциации», 25-26 мая 2013 г., 16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3.  Обзорные семинары ОО «Ставропольская краевая психоаналитическая ассоциация», 18 часов;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 xml:space="preserve">4. </w:t>
            </w:r>
            <w:r w:rsidRPr="00D45BBF">
              <w:rPr>
                <w:sz w:val="28"/>
                <w:szCs w:val="28"/>
                <w:lang w:val="en-US"/>
              </w:rPr>
              <w:t>II</w:t>
            </w:r>
            <w:r w:rsidRPr="00D45BBF">
              <w:rPr>
                <w:sz w:val="28"/>
                <w:szCs w:val="28"/>
              </w:rPr>
              <w:t xml:space="preserve"> Съезд психотерапевтов и психологов Северо-Кавказского Федерального Округа «Соматические проблемы – психотерапевтические решения. </w:t>
            </w:r>
            <w:r w:rsidRPr="00D45BBF">
              <w:rPr>
                <w:sz w:val="28"/>
                <w:szCs w:val="28"/>
              </w:rPr>
              <w:lastRenderedPageBreak/>
              <w:t>Психологическое понимание психосоматических расстройств», 28-29 ноября 2013 года;</w:t>
            </w:r>
          </w:p>
          <w:p w:rsidR="00F700B0" w:rsidRPr="00D45BBF" w:rsidRDefault="00F700B0" w:rsidP="00F700B0">
            <w:pPr>
              <w:jc w:val="both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5. Теоретико-методические семинары на базе Центра: «Психологическая помощь детям, пережившим насилие»; «Диагностические показатели психического расстройства у ребёнка»; «Теория привязанности»; «Презентация и реклама услуг Центра»; «МАКАТОН»; «Использование средств альтернативной коммуникации в работе с детьми с речевыми нарушениями и расстройствами аутистического спектра»</w:t>
            </w:r>
          </w:p>
        </w:tc>
        <w:tc>
          <w:tcPr>
            <w:tcW w:w="1448" w:type="pct"/>
          </w:tcPr>
          <w:p w:rsidR="00F700B0" w:rsidRPr="00D45BBF" w:rsidRDefault="00715DDC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lastRenderedPageBreak/>
              <w:t>1. Участник дискуссий</w:t>
            </w: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715DDC" w:rsidRDefault="00715DDC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C442FA" w:rsidRPr="00D45BBF" w:rsidRDefault="00C442F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715DDC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2. Участник дискуссий</w:t>
            </w: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715DDC" w:rsidRDefault="00715DDC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C442FA" w:rsidRPr="00D45BBF" w:rsidRDefault="00C442FA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715DDC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3.Участник семинаров</w:t>
            </w: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715DDC" w:rsidRPr="00D45BBF" w:rsidRDefault="00715DDC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715DDC" w:rsidP="00C442FA">
            <w:pPr>
              <w:numPr>
                <w:ilvl w:val="0"/>
                <w:numId w:val="19"/>
              </w:num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Участник семинаров</w:t>
            </w:r>
          </w:p>
          <w:p w:rsidR="00715DDC" w:rsidRPr="00D45BBF" w:rsidRDefault="00715DDC" w:rsidP="00715DDC">
            <w:pPr>
              <w:jc w:val="center"/>
              <w:rPr>
                <w:bCs/>
                <w:sz w:val="28"/>
                <w:szCs w:val="28"/>
              </w:rPr>
            </w:pPr>
          </w:p>
          <w:p w:rsidR="00715DDC" w:rsidRDefault="00715DDC" w:rsidP="00715DDC">
            <w:pPr>
              <w:jc w:val="center"/>
              <w:rPr>
                <w:bCs/>
                <w:sz w:val="28"/>
                <w:szCs w:val="28"/>
              </w:rPr>
            </w:pPr>
          </w:p>
          <w:p w:rsidR="00C442FA" w:rsidRPr="00D45BBF" w:rsidRDefault="00C442FA" w:rsidP="00715DDC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  <w:r w:rsidRPr="00D45BBF">
              <w:rPr>
                <w:bCs/>
                <w:sz w:val="28"/>
                <w:szCs w:val="28"/>
              </w:rPr>
              <w:t>5. Участник семинаров</w:t>
            </w: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</w:p>
          <w:p w:rsidR="00F700B0" w:rsidRPr="00D45BBF" w:rsidRDefault="00F700B0" w:rsidP="00F700B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5DDC" w:rsidRPr="00E93A36" w:rsidTr="00AE0F66">
        <w:tc>
          <w:tcPr>
            <w:tcW w:w="410" w:type="pct"/>
          </w:tcPr>
          <w:p w:rsidR="00715DDC" w:rsidRPr="00E3105D" w:rsidRDefault="00715DDC" w:rsidP="00715DDC">
            <w:pPr>
              <w:jc w:val="center"/>
              <w:rPr>
                <w:lang w:val="be-BY"/>
              </w:rPr>
            </w:pPr>
          </w:p>
        </w:tc>
        <w:tc>
          <w:tcPr>
            <w:tcW w:w="817" w:type="pct"/>
          </w:tcPr>
          <w:p w:rsidR="00715DDC" w:rsidRPr="00D45BBF" w:rsidRDefault="00715DDC" w:rsidP="00715DDC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2325" w:type="pct"/>
          </w:tcPr>
          <w:p w:rsidR="00715DDC" w:rsidRPr="00D45BBF" w:rsidRDefault="00715DDC" w:rsidP="00715DDC">
            <w:pPr>
              <w:jc w:val="center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2. Участие в заседании методических объединений</w:t>
            </w:r>
          </w:p>
        </w:tc>
        <w:tc>
          <w:tcPr>
            <w:tcW w:w="1448" w:type="pct"/>
          </w:tcPr>
          <w:p w:rsidR="00715DDC" w:rsidRPr="00D45BBF" w:rsidRDefault="00715DDC" w:rsidP="00715DDC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  <w:tr w:rsidR="00715DDC" w:rsidRPr="00E93A36" w:rsidTr="00AE0F66">
        <w:tc>
          <w:tcPr>
            <w:tcW w:w="410" w:type="pct"/>
          </w:tcPr>
          <w:p w:rsidR="00715DDC" w:rsidRPr="00E3105D" w:rsidRDefault="00715DDC" w:rsidP="00715D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817" w:type="pct"/>
          </w:tcPr>
          <w:p w:rsidR="00715DDC" w:rsidRPr="00D45BBF" w:rsidRDefault="00715DDC" w:rsidP="00715DDC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t>Татаренко О.В.</w:t>
            </w:r>
          </w:p>
        </w:tc>
        <w:tc>
          <w:tcPr>
            <w:tcW w:w="2325" w:type="pct"/>
          </w:tcPr>
          <w:p w:rsidR="00715DDC" w:rsidRPr="00D45BBF" w:rsidRDefault="00715DDC" w:rsidP="00715DDC">
            <w:pPr>
              <w:jc w:val="center"/>
              <w:rPr>
                <w:sz w:val="28"/>
                <w:szCs w:val="28"/>
              </w:rPr>
            </w:pPr>
            <w:r w:rsidRPr="00D45BBF">
              <w:rPr>
                <w:sz w:val="28"/>
                <w:szCs w:val="28"/>
              </w:rPr>
              <w:t>13 заседаний методических объединений</w:t>
            </w:r>
          </w:p>
        </w:tc>
        <w:tc>
          <w:tcPr>
            <w:tcW w:w="1448" w:type="pct"/>
          </w:tcPr>
          <w:p w:rsidR="00715DDC" w:rsidRPr="00D45BBF" w:rsidRDefault="00715DDC" w:rsidP="00715DDC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t>Руководитель Методического объединения педагогов-психологов образовательных учреждений Шпаковского муниципального района</w:t>
            </w:r>
          </w:p>
        </w:tc>
      </w:tr>
      <w:tr w:rsidR="00715DDC" w:rsidRPr="00E93A36" w:rsidTr="00AE0F66">
        <w:tc>
          <w:tcPr>
            <w:tcW w:w="410" w:type="pct"/>
          </w:tcPr>
          <w:p w:rsidR="00715DDC" w:rsidRDefault="00715DDC" w:rsidP="00715D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2.</w:t>
            </w:r>
          </w:p>
        </w:tc>
        <w:tc>
          <w:tcPr>
            <w:tcW w:w="817" w:type="pct"/>
          </w:tcPr>
          <w:p w:rsidR="00715DDC" w:rsidRPr="00D45BBF" w:rsidRDefault="00715DDC" w:rsidP="00715DDC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t>Звягинцева Н.Ю.</w:t>
            </w:r>
          </w:p>
        </w:tc>
        <w:tc>
          <w:tcPr>
            <w:tcW w:w="2325" w:type="pct"/>
          </w:tcPr>
          <w:p w:rsidR="00715DDC" w:rsidRPr="00D45BBF" w:rsidRDefault="00715DDC" w:rsidP="00715DDC">
            <w:pPr>
              <w:pStyle w:val="ad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BBF">
              <w:rPr>
                <w:rFonts w:ascii="Times New Roman" w:hAnsi="Times New Roman"/>
                <w:sz w:val="28"/>
                <w:szCs w:val="28"/>
              </w:rPr>
              <w:t>4 групповые профессиональные консультации по представленным педагогами-психологами случаям;</w:t>
            </w:r>
          </w:p>
          <w:p w:rsidR="00715DDC" w:rsidRPr="00D45BBF" w:rsidRDefault="00715DDC" w:rsidP="00715DDC">
            <w:pPr>
              <w:pStyle w:val="ad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BBF">
              <w:rPr>
                <w:rFonts w:ascii="Times New Roman" w:hAnsi="Times New Roman"/>
                <w:sz w:val="28"/>
                <w:szCs w:val="28"/>
              </w:rPr>
              <w:t>Семинар-тренинг «Работа педагога-психолога ОУ по профилактике жестокого обращения с детьми»</w:t>
            </w:r>
          </w:p>
        </w:tc>
        <w:tc>
          <w:tcPr>
            <w:tcW w:w="1448" w:type="pct"/>
          </w:tcPr>
          <w:p w:rsidR="00715DDC" w:rsidRPr="00D45BBF" w:rsidRDefault="00715DDC" w:rsidP="00715DDC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</w:rPr>
              <w:t>1.</w:t>
            </w:r>
            <w:r w:rsidRPr="00D45BBF">
              <w:rPr>
                <w:bCs/>
                <w:sz w:val="28"/>
                <w:szCs w:val="28"/>
                <w:lang w:val="be-BY"/>
              </w:rPr>
              <w:t>Ведущая групповых профессиональных консультаций;</w:t>
            </w:r>
          </w:p>
          <w:p w:rsidR="00715DDC" w:rsidRPr="00D45BBF" w:rsidRDefault="00715DDC" w:rsidP="00715DDC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D45BBF">
              <w:rPr>
                <w:bCs/>
                <w:sz w:val="28"/>
                <w:szCs w:val="28"/>
                <w:lang w:val="be-BY"/>
              </w:rPr>
              <w:t>2. Ведущая семинара</w:t>
            </w:r>
          </w:p>
        </w:tc>
      </w:tr>
    </w:tbl>
    <w:p w:rsidR="003B1913" w:rsidRDefault="003B1913" w:rsidP="00F456AD">
      <w:pPr>
        <w:jc w:val="right"/>
        <w:rPr>
          <w:sz w:val="28"/>
          <w:szCs w:val="28"/>
        </w:rPr>
      </w:pPr>
    </w:p>
    <w:p w:rsidR="00A96CB7" w:rsidRPr="00E93A36" w:rsidRDefault="00A96CB7" w:rsidP="00F456AD">
      <w:pPr>
        <w:jc w:val="right"/>
        <w:rPr>
          <w:sz w:val="28"/>
          <w:szCs w:val="28"/>
        </w:rPr>
      </w:pPr>
      <w:r w:rsidRPr="00E93A36">
        <w:rPr>
          <w:sz w:val="28"/>
          <w:szCs w:val="28"/>
        </w:rPr>
        <w:t>Форма 9</w:t>
      </w:r>
    </w:p>
    <w:p w:rsidR="00A96CB7" w:rsidRDefault="00A96CB7" w:rsidP="00F456AD">
      <w:pPr>
        <w:spacing w:line="360" w:lineRule="auto"/>
        <w:jc w:val="center"/>
        <w:rPr>
          <w:sz w:val="28"/>
          <w:szCs w:val="28"/>
        </w:rPr>
      </w:pPr>
      <w:r w:rsidRPr="00E93A36">
        <w:rPr>
          <w:sz w:val="28"/>
          <w:szCs w:val="28"/>
        </w:rPr>
        <w:t>Участие в конкурсах</w:t>
      </w:r>
    </w:p>
    <w:p w:rsidR="003B1913" w:rsidRPr="00E93A36" w:rsidRDefault="003B1913" w:rsidP="00F456AD">
      <w:pPr>
        <w:spacing w:line="360" w:lineRule="auto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2332"/>
        <w:gridCol w:w="5366"/>
        <w:gridCol w:w="3431"/>
        <w:gridCol w:w="2501"/>
      </w:tblGrid>
      <w:tr w:rsidR="00A96CB7" w:rsidRPr="00E93A36" w:rsidTr="00AE0F66">
        <w:trPr>
          <w:trHeight w:val="535"/>
        </w:trPr>
        <w:tc>
          <w:tcPr>
            <w:tcW w:w="971" w:type="dxa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lastRenderedPageBreak/>
              <w:t>№</w:t>
            </w:r>
          </w:p>
          <w:p w:rsidR="00A96CB7" w:rsidRPr="00E93A36" w:rsidRDefault="00A96CB7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п/п</w:t>
            </w:r>
          </w:p>
        </w:tc>
        <w:tc>
          <w:tcPr>
            <w:tcW w:w="2332" w:type="dxa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Ф.И.О. участников</w:t>
            </w:r>
          </w:p>
        </w:tc>
        <w:tc>
          <w:tcPr>
            <w:tcW w:w="5366" w:type="dxa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Название конкурса и его организатор</w:t>
            </w:r>
          </w:p>
        </w:tc>
        <w:tc>
          <w:tcPr>
            <w:tcW w:w="3431" w:type="dxa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501" w:type="dxa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Результат</w:t>
            </w:r>
          </w:p>
        </w:tc>
      </w:tr>
      <w:tr w:rsidR="00A96CB7" w:rsidRPr="00E93A36" w:rsidTr="00AE0F66">
        <w:trPr>
          <w:trHeight w:val="320"/>
        </w:trPr>
        <w:tc>
          <w:tcPr>
            <w:tcW w:w="971" w:type="dxa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A96CB7" w:rsidRPr="00E93A36" w:rsidRDefault="00740C86" w:rsidP="00740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6" w:type="dxa"/>
          </w:tcPr>
          <w:p w:rsidR="00A96CB7" w:rsidRPr="00E93A36" w:rsidRDefault="00740C86" w:rsidP="00740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31" w:type="dxa"/>
          </w:tcPr>
          <w:p w:rsidR="00A96CB7" w:rsidRPr="00E93A36" w:rsidRDefault="00740C86" w:rsidP="00740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1" w:type="dxa"/>
          </w:tcPr>
          <w:p w:rsidR="00A96CB7" w:rsidRPr="00E93A36" w:rsidRDefault="00740C86" w:rsidP="00740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6CB7" w:rsidRPr="00E93A36" w:rsidTr="00AE0F66">
        <w:trPr>
          <w:trHeight w:val="563"/>
        </w:trPr>
        <w:tc>
          <w:tcPr>
            <w:tcW w:w="971" w:type="dxa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№</w:t>
            </w:r>
          </w:p>
          <w:p w:rsidR="00A96CB7" w:rsidRPr="00E93A36" w:rsidRDefault="00A96CB7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п/п</w:t>
            </w:r>
          </w:p>
        </w:tc>
        <w:tc>
          <w:tcPr>
            <w:tcW w:w="2332" w:type="dxa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Ф.И.О. участников</w:t>
            </w:r>
          </w:p>
        </w:tc>
        <w:tc>
          <w:tcPr>
            <w:tcW w:w="5366" w:type="dxa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Название программы (проекта) и его организатор</w:t>
            </w:r>
          </w:p>
        </w:tc>
        <w:tc>
          <w:tcPr>
            <w:tcW w:w="3431" w:type="dxa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501" w:type="dxa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</w:rPr>
              <w:t>Результат</w:t>
            </w:r>
          </w:p>
        </w:tc>
      </w:tr>
      <w:tr w:rsidR="00A96CB7" w:rsidRPr="00E93A36" w:rsidTr="00AE0F66">
        <w:trPr>
          <w:trHeight w:val="313"/>
        </w:trPr>
        <w:tc>
          <w:tcPr>
            <w:tcW w:w="971" w:type="dxa"/>
          </w:tcPr>
          <w:p w:rsidR="00A96CB7" w:rsidRPr="00E93A36" w:rsidRDefault="00A96CB7" w:rsidP="0006586F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A96CB7" w:rsidRPr="00E93A36" w:rsidRDefault="00740C86" w:rsidP="00740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66" w:type="dxa"/>
          </w:tcPr>
          <w:p w:rsidR="00A96CB7" w:rsidRPr="00E93A36" w:rsidRDefault="00740C86" w:rsidP="00740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31" w:type="dxa"/>
          </w:tcPr>
          <w:p w:rsidR="00A96CB7" w:rsidRPr="00E93A36" w:rsidRDefault="00740C86" w:rsidP="00740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1" w:type="dxa"/>
          </w:tcPr>
          <w:p w:rsidR="00A96CB7" w:rsidRPr="00E93A36" w:rsidRDefault="00740C86" w:rsidP="00740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42FA" w:rsidRDefault="00C442FA" w:rsidP="0006586F">
      <w:pPr>
        <w:jc w:val="right"/>
        <w:rPr>
          <w:sz w:val="28"/>
          <w:szCs w:val="28"/>
        </w:rPr>
      </w:pPr>
    </w:p>
    <w:p w:rsidR="00C442FA" w:rsidRDefault="00C442FA" w:rsidP="0006586F">
      <w:pPr>
        <w:jc w:val="right"/>
        <w:rPr>
          <w:sz w:val="28"/>
          <w:szCs w:val="28"/>
        </w:rPr>
      </w:pPr>
    </w:p>
    <w:p w:rsidR="003B1913" w:rsidRDefault="003B1913" w:rsidP="0006586F">
      <w:pPr>
        <w:jc w:val="right"/>
        <w:rPr>
          <w:sz w:val="28"/>
          <w:szCs w:val="28"/>
        </w:rPr>
      </w:pPr>
    </w:p>
    <w:p w:rsidR="003B1913" w:rsidRDefault="003B1913" w:rsidP="0006586F">
      <w:pPr>
        <w:jc w:val="right"/>
        <w:rPr>
          <w:sz w:val="28"/>
          <w:szCs w:val="28"/>
        </w:rPr>
      </w:pPr>
    </w:p>
    <w:p w:rsidR="003B1913" w:rsidRDefault="003B1913" w:rsidP="0006586F">
      <w:pPr>
        <w:jc w:val="right"/>
        <w:rPr>
          <w:sz w:val="28"/>
          <w:szCs w:val="28"/>
        </w:rPr>
      </w:pPr>
    </w:p>
    <w:p w:rsidR="003B1913" w:rsidRDefault="003B1913" w:rsidP="0006586F">
      <w:pPr>
        <w:jc w:val="right"/>
        <w:rPr>
          <w:sz w:val="28"/>
          <w:szCs w:val="28"/>
        </w:rPr>
      </w:pPr>
    </w:p>
    <w:p w:rsidR="00A96CB7" w:rsidRPr="00E93A36" w:rsidRDefault="00A96CB7" w:rsidP="0006586F">
      <w:pPr>
        <w:jc w:val="right"/>
        <w:rPr>
          <w:sz w:val="28"/>
          <w:szCs w:val="28"/>
        </w:rPr>
      </w:pPr>
      <w:r w:rsidRPr="00E93A36">
        <w:rPr>
          <w:sz w:val="28"/>
          <w:szCs w:val="28"/>
        </w:rPr>
        <w:t>Форма 10</w:t>
      </w:r>
    </w:p>
    <w:p w:rsidR="00D77B1B" w:rsidRDefault="00A96CB7" w:rsidP="0006586F">
      <w:pPr>
        <w:jc w:val="center"/>
        <w:rPr>
          <w:sz w:val="28"/>
          <w:szCs w:val="28"/>
        </w:rPr>
      </w:pPr>
      <w:r w:rsidRPr="00E93A36">
        <w:rPr>
          <w:sz w:val="28"/>
          <w:szCs w:val="28"/>
        </w:rPr>
        <w:t>Организация и работа супервизий и интервизорских групп</w:t>
      </w:r>
    </w:p>
    <w:p w:rsidR="00715DDC" w:rsidRDefault="00715DDC" w:rsidP="0006586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2214"/>
        <w:gridCol w:w="3021"/>
        <w:gridCol w:w="2506"/>
        <w:gridCol w:w="3091"/>
        <w:gridCol w:w="2628"/>
      </w:tblGrid>
      <w:tr w:rsidR="00715DDC" w:rsidRPr="003521AE" w:rsidTr="00C442FA">
        <w:tc>
          <w:tcPr>
            <w:tcW w:w="380" w:type="pct"/>
          </w:tcPr>
          <w:p w:rsidR="00715DDC" w:rsidRPr="00C442FA" w:rsidRDefault="00715DDC" w:rsidP="00C442FA">
            <w:pPr>
              <w:jc w:val="center"/>
              <w:rPr>
                <w:sz w:val="28"/>
                <w:szCs w:val="28"/>
                <w:lang w:val="be-BY"/>
              </w:rPr>
            </w:pPr>
            <w:r w:rsidRPr="00C442FA">
              <w:rPr>
                <w:sz w:val="28"/>
                <w:szCs w:val="28"/>
                <w:lang w:val="be-BY"/>
              </w:rPr>
              <w:t>№</w:t>
            </w:r>
          </w:p>
          <w:p w:rsidR="00715DDC" w:rsidRPr="00C442FA" w:rsidRDefault="00715DDC" w:rsidP="00C442FA">
            <w:pPr>
              <w:jc w:val="center"/>
              <w:rPr>
                <w:sz w:val="28"/>
                <w:szCs w:val="28"/>
                <w:lang w:val="be-BY"/>
              </w:rPr>
            </w:pPr>
            <w:r w:rsidRPr="00C442FA">
              <w:rPr>
                <w:sz w:val="28"/>
                <w:szCs w:val="28"/>
                <w:lang w:val="be-BY"/>
              </w:rPr>
              <w:t xml:space="preserve"> п/п</w:t>
            </w:r>
          </w:p>
        </w:tc>
        <w:tc>
          <w:tcPr>
            <w:tcW w:w="760" w:type="pct"/>
          </w:tcPr>
          <w:p w:rsidR="00715DDC" w:rsidRPr="00C442FA" w:rsidRDefault="00715DDC" w:rsidP="00C442F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Ф.И.О.</w:t>
            </w:r>
            <w:r w:rsidRPr="00C442FA">
              <w:rPr>
                <w:bCs/>
                <w:sz w:val="28"/>
                <w:szCs w:val="28"/>
              </w:rPr>
              <w:t xml:space="preserve">, контактный телефон </w:t>
            </w:r>
            <w:r w:rsidRPr="00C442FA">
              <w:rPr>
                <w:bCs/>
                <w:sz w:val="28"/>
                <w:szCs w:val="28"/>
                <w:lang w:val="be-BY"/>
              </w:rPr>
              <w:t>супервизора/интервизора, его квалификация, подготовка</w:t>
            </w:r>
          </w:p>
          <w:p w:rsidR="00715DDC" w:rsidRPr="00C442FA" w:rsidRDefault="00715DDC" w:rsidP="00C442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7" w:type="pct"/>
          </w:tcPr>
          <w:p w:rsidR="00715DDC" w:rsidRPr="00C442FA" w:rsidRDefault="00715DDC" w:rsidP="00C442F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Ф.И. О. представляющего случай для супервизии /интервизии</w:t>
            </w:r>
          </w:p>
        </w:tc>
        <w:tc>
          <w:tcPr>
            <w:tcW w:w="860" w:type="pct"/>
          </w:tcPr>
          <w:p w:rsidR="00715DDC" w:rsidRPr="00C442FA" w:rsidRDefault="00715DDC" w:rsidP="00C442F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 xml:space="preserve">Количество и периодичность встреч </w:t>
            </w:r>
          </w:p>
        </w:tc>
        <w:tc>
          <w:tcPr>
            <w:tcW w:w="1061" w:type="pct"/>
          </w:tcPr>
          <w:p w:rsidR="00715DDC" w:rsidRPr="00C442FA" w:rsidRDefault="00715DDC" w:rsidP="00C442F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Количество участников</w:t>
            </w:r>
          </w:p>
        </w:tc>
        <w:tc>
          <w:tcPr>
            <w:tcW w:w="902" w:type="pct"/>
          </w:tcPr>
          <w:p w:rsidR="00715DDC" w:rsidRPr="00C442FA" w:rsidRDefault="00715DDC" w:rsidP="00C442F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Форма супервизии /интервизии (групповая / индивидуальная, дистантная / очная)</w:t>
            </w:r>
          </w:p>
        </w:tc>
      </w:tr>
      <w:tr w:rsidR="00715DDC" w:rsidRPr="003521AE" w:rsidTr="00C442FA">
        <w:tc>
          <w:tcPr>
            <w:tcW w:w="380" w:type="pct"/>
            <w:vMerge w:val="restart"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  <w:lang w:val="be-BY"/>
              </w:rPr>
            </w:pPr>
            <w:r w:rsidRPr="00C442FA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760" w:type="pct"/>
            <w:vMerge w:val="restart"/>
          </w:tcPr>
          <w:p w:rsidR="00715DDC" w:rsidRPr="00C442FA" w:rsidRDefault="00715DDC" w:rsidP="003B1913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 xml:space="preserve">Корюкин А.М, кандидат </w:t>
            </w:r>
            <w:r w:rsidR="003B1913">
              <w:rPr>
                <w:bCs/>
                <w:sz w:val="28"/>
                <w:szCs w:val="28"/>
                <w:lang w:val="be-BY"/>
              </w:rPr>
              <w:t>М</w:t>
            </w:r>
            <w:r w:rsidR="00740C86">
              <w:rPr>
                <w:bCs/>
                <w:sz w:val="28"/>
                <w:szCs w:val="28"/>
                <w:lang w:val="be-BY"/>
              </w:rPr>
              <w:t xml:space="preserve">еждународной психоаналитической </w:t>
            </w:r>
            <w:r w:rsidR="00740C86">
              <w:rPr>
                <w:bCs/>
                <w:sz w:val="28"/>
                <w:szCs w:val="28"/>
                <w:lang w:val="be-BY"/>
              </w:rPr>
              <w:lastRenderedPageBreak/>
              <w:t>ассоциации, обучающий психоаналитический психотерапевт в обучении ОО “Ставропольская краевая психоанлитическая ассоциация”</w:t>
            </w:r>
          </w:p>
        </w:tc>
        <w:tc>
          <w:tcPr>
            <w:tcW w:w="1037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sz w:val="28"/>
                <w:szCs w:val="28"/>
              </w:rPr>
              <w:lastRenderedPageBreak/>
              <w:t>Кузнецов А.Н.</w:t>
            </w:r>
          </w:p>
        </w:tc>
        <w:tc>
          <w:tcPr>
            <w:tcW w:w="860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061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-</w:t>
            </w:r>
          </w:p>
        </w:tc>
        <w:tc>
          <w:tcPr>
            <w:tcW w:w="902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Индивидуальная очная</w:t>
            </w:r>
          </w:p>
        </w:tc>
      </w:tr>
      <w:tr w:rsidR="00715DDC" w:rsidRPr="003521AE" w:rsidTr="00C442FA">
        <w:tc>
          <w:tcPr>
            <w:tcW w:w="380" w:type="pct"/>
            <w:vMerge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60" w:type="pct"/>
            <w:vMerge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037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sz w:val="28"/>
                <w:szCs w:val="28"/>
              </w:rPr>
              <w:t>Крезова Т.Н.</w:t>
            </w:r>
          </w:p>
        </w:tc>
        <w:tc>
          <w:tcPr>
            <w:tcW w:w="860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12</w:t>
            </w:r>
          </w:p>
        </w:tc>
        <w:tc>
          <w:tcPr>
            <w:tcW w:w="1061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-</w:t>
            </w:r>
          </w:p>
        </w:tc>
        <w:tc>
          <w:tcPr>
            <w:tcW w:w="902" w:type="pct"/>
          </w:tcPr>
          <w:p w:rsidR="00715DDC" w:rsidRPr="00C442FA" w:rsidRDefault="00740C86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Индивидуальная очная</w:t>
            </w:r>
          </w:p>
        </w:tc>
      </w:tr>
      <w:tr w:rsidR="00715DDC" w:rsidRPr="003521AE" w:rsidTr="00C442FA">
        <w:tc>
          <w:tcPr>
            <w:tcW w:w="380" w:type="pct"/>
            <w:vMerge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60" w:type="pct"/>
            <w:vMerge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037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sz w:val="28"/>
                <w:szCs w:val="28"/>
              </w:rPr>
              <w:t>Аверина Е.П.</w:t>
            </w:r>
          </w:p>
        </w:tc>
        <w:tc>
          <w:tcPr>
            <w:tcW w:w="860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061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-</w:t>
            </w:r>
          </w:p>
        </w:tc>
        <w:tc>
          <w:tcPr>
            <w:tcW w:w="902" w:type="pct"/>
          </w:tcPr>
          <w:p w:rsidR="00715DDC" w:rsidRPr="00C442FA" w:rsidRDefault="00740C86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 xml:space="preserve">Индивидуальная </w:t>
            </w:r>
            <w:r w:rsidRPr="00C442FA">
              <w:rPr>
                <w:bCs/>
                <w:sz w:val="28"/>
                <w:szCs w:val="28"/>
                <w:lang w:val="be-BY"/>
              </w:rPr>
              <w:lastRenderedPageBreak/>
              <w:t>очная</w:t>
            </w:r>
          </w:p>
        </w:tc>
      </w:tr>
      <w:tr w:rsidR="00715DDC" w:rsidRPr="003521AE" w:rsidTr="00C442FA">
        <w:tc>
          <w:tcPr>
            <w:tcW w:w="380" w:type="pct"/>
            <w:vMerge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60" w:type="pct"/>
            <w:vMerge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037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sz w:val="28"/>
                <w:szCs w:val="28"/>
              </w:rPr>
              <w:t>Пенькова Е.В.</w:t>
            </w:r>
          </w:p>
        </w:tc>
        <w:tc>
          <w:tcPr>
            <w:tcW w:w="860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1</w:t>
            </w:r>
          </w:p>
        </w:tc>
        <w:tc>
          <w:tcPr>
            <w:tcW w:w="1061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-</w:t>
            </w:r>
          </w:p>
        </w:tc>
        <w:tc>
          <w:tcPr>
            <w:tcW w:w="902" w:type="pct"/>
          </w:tcPr>
          <w:p w:rsidR="00715DDC" w:rsidRPr="00C442FA" w:rsidRDefault="00740C86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Индивидуальная очная</w:t>
            </w:r>
          </w:p>
        </w:tc>
      </w:tr>
      <w:tr w:rsidR="00715DDC" w:rsidRPr="003521AE" w:rsidTr="00C442FA">
        <w:tc>
          <w:tcPr>
            <w:tcW w:w="380" w:type="pct"/>
            <w:vMerge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60" w:type="pct"/>
            <w:vMerge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037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sz w:val="28"/>
                <w:szCs w:val="28"/>
              </w:rPr>
              <w:t>Ступина Н.Н.</w:t>
            </w:r>
          </w:p>
        </w:tc>
        <w:tc>
          <w:tcPr>
            <w:tcW w:w="860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1061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-</w:t>
            </w:r>
          </w:p>
        </w:tc>
        <w:tc>
          <w:tcPr>
            <w:tcW w:w="902" w:type="pct"/>
          </w:tcPr>
          <w:p w:rsidR="00715DDC" w:rsidRPr="00C442FA" w:rsidRDefault="00740C86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Индивидуальная очная</w:t>
            </w:r>
          </w:p>
        </w:tc>
      </w:tr>
      <w:tr w:rsidR="00715DDC" w:rsidRPr="003521AE" w:rsidTr="00C442FA">
        <w:tc>
          <w:tcPr>
            <w:tcW w:w="380" w:type="pct"/>
            <w:vMerge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60" w:type="pct"/>
            <w:vMerge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037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sz w:val="28"/>
                <w:szCs w:val="28"/>
              </w:rPr>
              <w:t>Лагошина М.В.</w:t>
            </w:r>
          </w:p>
        </w:tc>
        <w:tc>
          <w:tcPr>
            <w:tcW w:w="860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5</w:t>
            </w:r>
          </w:p>
        </w:tc>
        <w:tc>
          <w:tcPr>
            <w:tcW w:w="1061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-</w:t>
            </w:r>
          </w:p>
        </w:tc>
        <w:tc>
          <w:tcPr>
            <w:tcW w:w="902" w:type="pct"/>
          </w:tcPr>
          <w:p w:rsidR="00715DDC" w:rsidRPr="00C442FA" w:rsidRDefault="00740C86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Индивидуальная очная</w:t>
            </w:r>
          </w:p>
        </w:tc>
      </w:tr>
      <w:tr w:rsidR="00715DDC" w:rsidRPr="003521AE" w:rsidTr="00C442FA">
        <w:tc>
          <w:tcPr>
            <w:tcW w:w="380" w:type="pct"/>
            <w:vMerge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60" w:type="pct"/>
            <w:vMerge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037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sz w:val="28"/>
                <w:szCs w:val="28"/>
              </w:rPr>
              <w:t>Тупица Л.П.</w:t>
            </w:r>
          </w:p>
        </w:tc>
        <w:tc>
          <w:tcPr>
            <w:tcW w:w="860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8</w:t>
            </w:r>
          </w:p>
        </w:tc>
        <w:tc>
          <w:tcPr>
            <w:tcW w:w="1061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-</w:t>
            </w:r>
          </w:p>
        </w:tc>
        <w:tc>
          <w:tcPr>
            <w:tcW w:w="902" w:type="pct"/>
          </w:tcPr>
          <w:p w:rsidR="00715DDC" w:rsidRPr="00C442FA" w:rsidRDefault="00740C86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Индивидуальная очная</w:t>
            </w:r>
          </w:p>
        </w:tc>
      </w:tr>
      <w:tr w:rsidR="00715DDC" w:rsidRPr="003521AE" w:rsidTr="00C442FA">
        <w:tc>
          <w:tcPr>
            <w:tcW w:w="380" w:type="pct"/>
            <w:vMerge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60" w:type="pct"/>
            <w:vMerge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037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sz w:val="28"/>
                <w:szCs w:val="28"/>
              </w:rPr>
              <w:t>Бычковская А.А</w:t>
            </w:r>
          </w:p>
        </w:tc>
        <w:tc>
          <w:tcPr>
            <w:tcW w:w="860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16</w:t>
            </w:r>
          </w:p>
        </w:tc>
        <w:tc>
          <w:tcPr>
            <w:tcW w:w="1061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-</w:t>
            </w:r>
          </w:p>
        </w:tc>
        <w:tc>
          <w:tcPr>
            <w:tcW w:w="902" w:type="pct"/>
          </w:tcPr>
          <w:p w:rsidR="00715DDC" w:rsidRPr="00C442FA" w:rsidRDefault="00740C86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Индивидуальная очная</w:t>
            </w:r>
          </w:p>
        </w:tc>
      </w:tr>
      <w:tr w:rsidR="00715DDC" w:rsidRPr="003521AE" w:rsidTr="00C442FA">
        <w:tc>
          <w:tcPr>
            <w:tcW w:w="380" w:type="pct"/>
            <w:vMerge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60" w:type="pct"/>
            <w:vMerge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037" w:type="pct"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</w:rPr>
            </w:pPr>
            <w:r w:rsidRPr="00C442FA">
              <w:rPr>
                <w:sz w:val="28"/>
                <w:szCs w:val="28"/>
              </w:rPr>
              <w:t>Полякова С.А.</w:t>
            </w:r>
          </w:p>
        </w:tc>
        <w:tc>
          <w:tcPr>
            <w:tcW w:w="860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11</w:t>
            </w:r>
          </w:p>
        </w:tc>
        <w:tc>
          <w:tcPr>
            <w:tcW w:w="1061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-</w:t>
            </w:r>
          </w:p>
        </w:tc>
        <w:tc>
          <w:tcPr>
            <w:tcW w:w="902" w:type="pct"/>
          </w:tcPr>
          <w:p w:rsidR="00715DDC" w:rsidRPr="00C442FA" w:rsidRDefault="00740C86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Индивидуальная очная</w:t>
            </w:r>
          </w:p>
        </w:tc>
      </w:tr>
      <w:tr w:rsidR="00715DDC" w:rsidRPr="003521AE" w:rsidTr="00C442FA">
        <w:tc>
          <w:tcPr>
            <w:tcW w:w="380" w:type="pct"/>
            <w:vMerge w:val="restart"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  <w:lang w:val="be-BY"/>
              </w:rPr>
            </w:pPr>
            <w:r w:rsidRPr="00C442FA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760" w:type="pct"/>
            <w:vMerge w:val="restart"/>
          </w:tcPr>
          <w:p w:rsidR="00715DDC" w:rsidRPr="00C442FA" w:rsidRDefault="00715DDC" w:rsidP="003B1913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 xml:space="preserve">Коварскис Л., психоаналитик </w:t>
            </w:r>
            <w:r w:rsidR="003B1913">
              <w:rPr>
                <w:bCs/>
                <w:sz w:val="28"/>
                <w:szCs w:val="28"/>
                <w:lang w:val="be-BY"/>
              </w:rPr>
              <w:t>М</w:t>
            </w:r>
            <w:r w:rsidR="00740C86">
              <w:rPr>
                <w:bCs/>
                <w:sz w:val="28"/>
                <w:szCs w:val="28"/>
                <w:lang w:val="be-BY"/>
              </w:rPr>
              <w:t>еждународной психоанлитической ассоциации</w:t>
            </w:r>
          </w:p>
        </w:tc>
        <w:tc>
          <w:tcPr>
            <w:tcW w:w="1037" w:type="pct"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</w:rPr>
            </w:pPr>
            <w:r w:rsidRPr="00C442FA">
              <w:rPr>
                <w:sz w:val="28"/>
                <w:szCs w:val="28"/>
              </w:rPr>
              <w:t>Тупица Л.П.</w:t>
            </w:r>
          </w:p>
        </w:tc>
        <w:tc>
          <w:tcPr>
            <w:tcW w:w="860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3 представления случая</w:t>
            </w:r>
          </w:p>
        </w:tc>
        <w:tc>
          <w:tcPr>
            <w:tcW w:w="1061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10 человек, 10 человек, 7 человек</w:t>
            </w:r>
          </w:p>
        </w:tc>
        <w:tc>
          <w:tcPr>
            <w:tcW w:w="902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Групповая очная, группова скайп</w:t>
            </w:r>
          </w:p>
        </w:tc>
      </w:tr>
      <w:tr w:rsidR="00715DDC" w:rsidRPr="003521AE" w:rsidTr="00C442FA">
        <w:tc>
          <w:tcPr>
            <w:tcW w:w="380" w:type="pct"/>
            <w:vMerge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60" w:type="pct"/>
            <w:vMerge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037" w:type="pct"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</w:rPr>
            </w:pPr>
            <w:r w:rsidRPr="00C442FA">
              <w:rPr>
                <w:sz w:val="28"/>
                <w:szCs w:val="28"/>
              </w:rPr>
              <w:t>Крезова Т.Н.</w:t>
            </w:r>
          </w:p>
        </w:tc>
        <w:tc>
          <w:tcPr>
            <w:tcW w:w="860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2  представления</w:t>
            </w:r>
          </w:p>
        </w:tc>
        <w:tc>
          <w:tcPr>
            <w:tcW w:w="1061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10 человек, 10 человек</w:t>
            </w:r>
          </w:p>
        </w:tc>
        <w:tc>
          <w:tcPr>
            <w:tcW w:w="902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Групповая очная</w:t>
            </w:r>
          </w:p>
        </w:tc>
      </w:tr>
      <w:tr w:rsidR="00715DDC" w:rsidRPr="003521AE" w:rsidTr="00C442FA">
        <w:tc>
          <w:tcPr>
            <w:tcW w:w="380" w:type="pct"/>
            <w:vMerge w:val="restart"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  <w:lang w:val="be-BY"/>
              </w:rPr>
            </w:pPr>
            <w:r w:rsidRPr="00C442FA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760" w:type="pct"/>
            <w:vMerge w:val="restar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Цапов В.</w:t>
            </w:r>
            <w:r w:rsidR="00740C86">
              <w:rPr>
                <w:bCs/>
                <w:sz w:val="28"/>
                <w:szCs w:val="28"/>
                <w:lang w:val="be-BY"/>
              </w:rPr>
              <w:t>А.</w:t>
            </w:r>
            <w:r w:rsidRPr="00C442FA">
              <w:rPr>
                <w:bCs/>
                <w:sz w:val="28"/>
                <w:szCs w:val="28"/>
                <w:lang w:val="be-BY"/>
              </w:rPr>
              <w:t>, псих</w:t>
            </w:r>
            <w:r w:rsidR="00740C86">
              <w:rPr>
                <w:bCs/>
                <w:sz w:val="28"/>
                <w:szCs w:val="28"/>
                <w:lang w:val="be-BY"/>
              </w:rPr>
              <w:t>о</w:t>
            </w:r>
            <w:r w:rsidRPr="00C442FA">
              <w:rPr>
                <w:bCs/>
                <w:sz w:val="28"/>
                <w:szCs w:val="28"/>
                <w:lang w:val="be-BY"/>
              </w:rPr>
              <w:t>аналитик</w:t>
            </w:r>
          </w:p>
        </w:tc>
        <w:tc>
          <w:tcPr>
            <w:tcW w:w="1037" w:type="pct"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</w:rPr>
            </w:pPr>
            <w:r w:rsidRPr="00C442FA">
              <w:rPr>
                <w:sz w:val="28"/>
                <w:szCs w:val="28"/>
              </w:rPr>
              <w:t>Тупица Л.П.</w:t>
            </w:r>
          </w:p>
        </w:tc>
        <w:tc>
          <w:tcPr>
            <w:tcW w:w="860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1 представление случая</w:t>
            </w:r>
          </w:p>
        </w:tc>
        <w:tc>
          <w:tcPr>
            <w:tcW w:w="1061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10 человек</w:t>
            </w:r>
          </w:p>
        </w:tc>
        <w:tc>
          <w:tcPr>
            <w:tcW w:w="902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Групповая очная</w:t>
            </w:r>
          </w:p>
        </w:tc>
      </w:tr>
      <w:tr w:rsidR="00715DDC" w:rsidRPr="003521AE" w:rsidTr="00C442FA">
        <w:tc>
          <w:tcPr>
            <w:tcW w:w="380" w:type="pct"/>
            <w:vMerge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60" w:type="pct"/>
            <w:vMerge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037" w:type="pct"/>
          </w:tcPr>
          <w:p w:rsidR="00715DDC" w:rsidRPr="00C442FA" w:rsidRDefault="00715DDC" w:rsidP="00740C86">
            <w:pPr>
              <w:jc w:val="center"/>
              <w:rPr>
                <w:sz w:val="28"/>
                <w:szCs w:val="28"/>
              </w:rPr>
            </w:pPr>
            <w:r w:rsidRPr="00C442FA">
              <w:rPr>
                <w:sz w:val="28"/>
                <w:szCs w:val="28"/>
              </w:rPr>
              <w:t>Крезова Т.Н.</w:t>
            </w:r>
          </w:p>
        </w:tc>
        <w:tc>
          <w:tcPr>
            <w:tcW w:w="860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1 представление случая</w:t>
            </w:r>
          </w:p>
        </w:tc>
        <w:tc>
          <w:tcPr>
            <w:tcW w:w="1061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10 человек</w:t>
            </w:r>
          </w:p>
        </w:tc>
        <w:tc>
          <w:tcPr>
            <w:tcW w:w="902" w:type="pct"/>
          </w:tcPr>
          <w:p w:rsidR="00715DDC" w:rsidRPr="00C442FA" w:rsidRDefault="00715DDC" w:rsidP="00740C86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C442FA">
              <w:rPr>
                <w:bCs/>
                <w:sz w:val="28"/>
                <w:szCs w:val="28"/>
                <w:lang w:val="be-BY"/>
              </w:rPr>
              <w:t>Групповая очная</w:t>
            </w:r>
          </w:p>
        </w:tc>
      </w:tr>
    </w:tbl>
    <w:p w:rsidR="00715DDC" w:rsidRPr="00E93A36" w:rsidRDefault="00715DDC" w:rsidP="00740C86">
      <w:pPr>
        <w:jc w:val="center"/>
        <w:rPr>
          <w:sz w:val="28"/>
          <w:szCs w:val="28"/>
        </w:rPr>
      </w:pPr>
    </w:p>
    <w:p w:rsidR="00995440" w:rsidRDefault="00995440" w:rsidP="0006586F">
      <w:pPr>
        <w:jc w:val="right"/>
        <w:rPr>
          <w:sz w:val="28"/>
          <w:szCs w:val="28"/>
        </w:rPr>
      </w:pPr>
    </w:p>
    <w:p w:rsidR="00A96CB7" w:rsidRPr="00E93A36" w:rsidRDefault="00A96CB7" w:rsidP="0006586F">
      <w:pPr>
        <w:jc w:val="right"/>
        <w:rPr>
          <w:sz w:val="28"/>
          <w:szCs w:val="28"/>
        </w:rPr>
      </w:pPr>
      <w:r w:rsidRPr="00E93A36">
        <w:rPr>
          <w:sz w:val="28"/>
          <w:szCs w:val="28"/>
        </w:rPr>
        <w:t>Форма 11</w:t>
      </w:r>
    </w:p>
    <w:p w:rsidR="00A96CB7" w:rsidRPr="00E93A36" w:rsidRDefault="00A96CB7" w:rsidP="0006586F">
      <w:pPr>
        <w:jc w:val="center"/>
        <w:rPr>
          <w:sz w:val="28"/>
          <w:szCs w:val="28"/>
        </w:rPr>
      </w:pPr>
      <w:r w:rsidRPr="00E93A36">
        <w:rPr>
          <w:sz w:val="28"/>
          <w:szCs w:val="28"/>
        </w:rPr>
        <w:t>Материально-техническая база ППМС – центра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79"/>
        <w:gridCol w:w="2449"/>
        <w:gridCol w:w="1423"/>
        <w:gridCol w:w="2410"/>
        <w:gridCol w:w="1701"/>
        <w:gridCol w:w="1701"/>
        <w:gridCol w:w="1418"/>
      </w:tblGrid>
      <w:tr w:rsidR="00A96CB7" w:rsidRPr="00E93A36" w:rsidTr="00C41C12">
        <w:trPr>
          <w:trHeight w:val="1536"/>
        </w:trPr>
        <w:tc>
          <w:tcPr>
            <w:tcW w:w="720" w:type="dxa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  <w:lang w:val="be-BY"/>
              </w:rPr>
            </w:pPr>
            <w:r w:rsidRPr="00E93A36">
              <w:rPr>
                <w:sz w:val="28"/>
                <w:szCs w:val="28"/>
                <w:lang w:val="be-BY"/>
              </w:rPr>
              <w:lastRenderedPageBreak/>
              <w:t>№</w:t>
            </w:r>
          </w:p>
          <w:p w:rsidR="00A96CB7" w:rsidRPr="00E93A36" w:rsidRDefault="00A96CB7" w:rsidP="0006586F">
            <w:pPr>
              <w:jc w:val="center"/>
              <w:rPr>
                <w:sz w:val="28"/>
                <w:szCs w:val="28"/>
                <w:lang w:val="be-BY"/>
              </w:rPr>
            </w:pPr>
            <w:r w:rsidRPr="00E93A36">
              <w:rPr>
                <w:sz w:val="28"/>
                <w:szCs w:val="28"/>
                <w:lang w:val="be-BY"/>
              </w:rPr>
              <w:t xml:space="preserve"> п/п</w:t>
            </w:r>
          </w:p>
        </w:tc>
        <w:tc>
          <w:tcPr>
            <w:tcW w:w="2779" w:type="dxa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  <w:lang w:val="be-BY"/>
              </w:rPr>
            </w:pPr>
            <w:r w:rsidRPr="00E93A36">
              <w:rPr>
                <w:sz w:val="28"/>
                <w:szCs w:val="28"/>
                <w:lang w:val="be-BY"/>
              </w:rPr>
              <w:t>Помещеие для работы</w:t>
            </w:r>
          </w:p>
          <w:p w:rsidR="00A96CB7" w:rsidRPr="00E93A36" w:rsidRDefault="00A96CB7" w:rsidP="0006586F">
            <w:pPr>
              <w:jc w:val="center"/>
              <w:rPr>
                <w:sz w:val="28"/>
                <w:szCs w:val="28"/>
                <w:lang w:val="be-BY"/>
              </w:rPr>
            </w:pPr>
            <w:r w:rsidRPr="00E93A36">
              <w:rPr>
                <w:sz w:val="28"/>
                <w:szCs w:val="28"/>
                <w:lang w:val="be-BY"/>
              </w:rPr>
              <w:t>(кв. м)</w:t>
            </w:r>
          </w:p>
        </w:tc>
        <w:tc>
          <w:tcPr>
            <w:tcW w:w="2449" w:type="dxa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  <w:lang w:val="be-BY"/>
              </w:rPr>
            </w:pPr>
            <w:r w:rsidRPr="00E93A36">
              <w:rPr>
                <w:sz w:val="28"/>
                <w:szCs w:val="28"/>
                <w:lang w:val="be-BY"/>
              </w:rPr>
              <w:t>Кабинеты для коррекционно-развивающей,   консультативной работы</w:t>
            </w:r>
          </w:p>
        </w:tc>
        <w:tc>
          <w:tcPr>
            <w:tcW w:w="1423" w:type="dxa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  <w:lang w:val="be-BY"/>
              </w:rPr>
            </w:pPr>
            <w:r w:rsidRPr="00E93A36">
              <w:rPr>
                <w:sz w:val="28"/>
                <w:szCs w:val="28"/>
                <w:lang w:val="be-BY"/>
              </w:rPr>
              <w:t>Печатные издания</w:t>
            </w:r>
          </w:p>
        </w:tc>
        <w:tc>
          <w:tcPr>
            <w:tcW w:w="2410" w:type="dxa"/>
          </w:tcPr>
          <w:p w:rsidR="00A96CB7" w:rsidRPr="0093461F" w:rsidRDefault="00A96CB7" w:rsidP="0006586F">
            <w:pPr>
              <w:jc w:val="center"/>
              <w:rPr>
                <w:sz w:val="28"/>
                <w:szCs w:val="28"/>
                <w:lang w:val="be-BY"/>
              </w:rPr>
            </w:pPr>
            <w:r w:rsidRPr="0093461F">
              <w:rPr>
                <w:sz w:val="28"/>
                <w:szCs w:val="28"/>
                <w:lang w:val="be-BY"/>
              </w:rPr>
              <w:t>Специальное оборудование для оказания психолого-педагогической помощи</w:t>
            </w:r>
          </w:p>
        </w:tc>
        <w:tc>
          <w:tcPr>
            <w:tcW w:w="1701" w:type="dxa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</w:rPr>
            </w:pPr>
            <w:r w:rsidRPr="00E93A36">
              <w:rPr>
                <w:sz w:val="28"/>
                <w:szCs w:val="28"/>
                <w:lang w:val="be-BY"/>
              </w:rPr>
              <w:t xml:space="preserve">Доступ к сети </w:t>
            </w:r>
            <w:r w:rsidRPr="00E93A36">
              <w:rPr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1701" w:type="dxa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  <w:lang w:val="be-BY"/>
              </w:rPr>
            </w:pPr>
            <w:r w:rsidRPr="00E93A36">
              <w:rPr>
                <w:sz w:val="28"/>
                <w:szCs w:val="28"/>
                <w:lang w:val="be-BY"/>
              </w:rPr>
              <w:t>Интернет-сайт или страница на сайте</w:t>
            </w:r>
          </w:p>
        </w:tc>
        <w:tc>
          <w:tcPr>
            <w:tcW w:w="1418" w:type="dxa"/>
          </w:tcPr>
          <w:p w:rsidR="00A96CB7" w:rsidRPr="00E93A36" w:rsidRDefault="00A96CB7" w:rsidP="0006586F">
            <w:pPr>
              <w:jc w:val="center"/>
              <w:rPr>
                <w:sz w:val="28"/>
                <w:szCs w:val="28"/>
                <w:lang w:val="be-BY"/>
              </w:rPr>
            </w:pPr>
            <w:r w:rsidRPr="00E93A36">
              <w:rPr>
                <w:sz w:val="28"/>
                <w:szCs w:val="28"/>
                <w:lang w:val="be-BY"/>
              </w:rPr>
              <w:t>Наличие программы скайп</w:t>
            </w:r>
          </w:p>
        </w:tc>
      </w:tr>
      <w:tr w:rsidR="00995440" w:rsidRPr="0093461F" w:rsidTr="00C41C12">
        <w:trPr>
          <w:trHeight w:val="79"/>
        </w:trPr>
        <w:tc>
          <w:tcPr>
            <w:tcW w:w="720" w:type="dxa"/>
          </w:tcPr>
          <w:p w:rsidR="00995440" w:rsidRPr="00E93A36" w:rsidRDefault="00995440" w:rsidP="0006586F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779" w:type="dxa"/>
          </w:tcPr>
          <w:p w:rsidR="00995440" w:rsidRPr="0093461F" w:rsidRDefault="00995440" w:rsidP="00E04CA5">
            <w:pPr>
              <w:jc w:val="center"/>
              <w:rPr>
                <w:sz w:val="28"/>
                <w:szCs w:val="28"/>
                <w:lang w:val="be-BY"/>
              </w:rPr>
            </w:pPr>
            <w:r w:rsidRPr="0093461F">
              <w:rPr>
                <w:sz w:val="28"/>
                <w:szCs w:val="28"/>
                <w:lang w:val="be-BY"/>
              </w:rPr>
              <w:t xml:space="preserve">228,3кв. м, </w:t>
            </w:r>
          </w:p>
          <w:p w:rsidR="00995440" w:rsidRPr="0093461F" w:rsidRDefault="00995440" w:rsidP="00E04CA5">
            <w:pPr>
              <w:jc w:val="center"/>
              <w:rPr>
                <w:sz w:val="28"/>
                <w:szCs w:val="28"/>
                <w:lang w:val="be-BY"/>
              </w:rPr>
            </w:pPr>
            <w:r w:rsidRPr="0093461F">
              <w:rPr>
                <w:sz w:val="28"/>
                <w:szCs w:val="28"/>
                <w:lang w:val="be-BY"/>
              </w:rPr>
              <w:t xml:space="preserve"> 96,5 кв. м.</w:t>
            </w:r>
          </w:p>
        </w:tc>
        <w:tc>
          <w:tcPr>
            <w:tcW w:w="2449" w:type="dxa"/>
          </w:tcPr>
          <w:p w:rsidR="00995440" w:rsidRPr="0093461F" w:rsidRDefault="00995440" w:rsidP="00E04CA5">
            <w:pPr>
              <w:jc w:val="center"/>
              <w:rPr>
                <w:sz w:val="28"/>
                <w:szCs w:val="28"/>
                <w:lang w:val="be-BY"/>
              </w:rPr>
            </w:pPr>
            <w:r w:rsidRPr="0093461F">
              <w:rPr>
                <w:sz w:val="28"/>
                <w:szCs w:val="28"/>
                <w:lang w:val="be-BY"/>
              </w:rPr>
              <w:t>6 кабинетов</w:t>
            </w:r>
          </w:p>
        </w:tc>
        <w:tc>
          <w:tcPr>
            <w:tcW w:w="1423" w:type="dxa"/>
          </w:tcPr>
          <w:p w:rsidR="00995440" w:rsidRPr="0093461F" w:rsidRDefault="004D15A8" w:rsidP="00E04CA5">
            <w:pPr>
              <w:jc w:val="center"/>
              <w:rPr>
                <w:sz w:val="28"/>
                <w:szCs w:val="28"/>
                <w:lang w:val="be-BY"/>
              </w:rPr>
            </w:pPr>
            <w:r w:rsidRPr="0093461F">
              <w:rPr>
                <w:sz w:val="28"/>
                <w:szCs w:val="28"/>
                <w:lang w:val="be-BY"/>
              </w:rPr>
              <w:t>7295</w:t>
            </w:r>
          </w:p>
        </w:tc>
        <w:tc>
          <w:tcPr>
            <w:tcW w:w="2410" w:type="dxa"/>
          </w:tcPr>
          <w:p w:rsidR="00995440" w:rsidRPr="0093461F" w:rsidRDefault="0093461F" w:rsidP="00E04CA5">
            <w:pPr>
              <w:jc w:val="center"/>
              <w:rPr>
                <w:sz w:val="28"/>
                <w:szCs w:val="28"/>
                <w:lang w:val="be-BY"/>
              </w:rPr>
            </w:pPr>
            <w:r w:rsidRPr="0093461F">
              <w:rPr>
                <w:sz w:val="28"/>
                <w:szCs w:val="28"/>
                <w:lang w:val="be-BY"/>
              </w:rPr>
              <w:t>Игровое и реабилитационное оборудование для работы с детьми с различными видами нарушений</w:t>
            </w:r>
          </w:p>
        </w:tc>
        <w:tc>
          <w:tcPr>
            <w:tcW w:w="1701" w:type="dxa"/>
          </w:tcPr>
          <w:p w:rsidR="00995440" w:rsidRPr="0093461F" w:rsidRDefault="00995440" w:rsidP="00E04CA5">
            <w:pPr>
              <w:jc w:val="center"/>
              <w:rPr>
                <w:sz w:val="28"/>
                <w:szCs w:val="28"/>
                <w:lang w:val="be-BY"/>
              </w:rPr>
            </w:pPr>
            <w:r w:rsidRPr="0093461F">
              <w:rPr>
                <w:sz w:val="28"/>
                <w:szCs w:val="28"/>
                <w:lang w:val="be-BY"/>
              </w:rPr>
              <w:t>есть</w:t>
            </w:r>
          </w:p>
        </w:tc>
        <w:tc>
          <w:tcPr>
            <w:tcW w:w="1701" w:type="dxa"/>
          </w:tcPr>
          <w:p w:rsidR="00995440" w:rsidRPr="0093461F" w:rsidRDefault="00995440" w:rsidP="00E04CA5">
            <w:pPr>
              <w:jc w:val="center"/>
              <w:rPr>
                <w:sz w:val="28"/>
                <w:szCs w:val="28"/>
                <w:lang w:val="be-BY"/>
              </w:rPr>
            </w:pPr>
            <w:r w:rsidRPr="0093461F">
              <w:rPr>
                <w:sz w:val="28"/>
                <w:szCs w:val="28"/>
                <w:lang w:val="be-BY"/>
              </w:rPr>
              <w:t xml:space="preserve">www.psycentr-mikhaylovsk.ru  </w:t>
            </w:r>
          </w:p>
        </w:tc>
        <w:tc>
          <w:tcPr>
            <w:tcW w:w="1418" w:type="dxa"/>
          </w:tcPr>
          <w:p w:rsidR="00995440" w:rsidRPr="0093461F" w:rsidRDefault="00995440" w:rsidP="00E04CA5">
            <w:pPr>
              <w:jc w:val="center"/>
              <w:rPr>
                <w:sz w:val="28"/>
                <w:szCs w:val="28"/>
                <w:lang w:val="be-BY"/>
              </w:rPr>
            </w:pPr>
            <w:r w:rsidRPr="0093461F">
              <w:rPr>
                <w:sz w:val="28"/>
                <w:szCs w:val="28"/>
                <w:lang w:val="be-BY"/>
              </w:rPr>
              <w:t>есть</w:t>
            </w:r>
          </w:p>
        </w:tc>
      </w:tr>
    </w:tbl>
    <w:p w:rsidR="00A96CB7" w:rsidRDefault="00A96CB7" w:rsidP="0006586F">
      <w:pPr>
        <w:jc w:val="center"/>
        <w:rPr>
          <w:sz w:val="28"/>
          <w:szCs w:val="28"/>
          <w:lang w:val="be-BY"/>
        </w:rPr>
      </w:pPr>
    </w:p>
    <w:p w:rsidR="00534798" w:rsidRPr="00E93A36" w:rsidRDefault="00534798" w:rsidP="00534798">
      <w:pPr>
        <w:rPr>
          <w:sz w:val="28"/>
          <w:szCs w:val="28"/>
          <w:lang w:val="be-BY"/>
        </w:rPr>
      </w:pPr>
    </w:p>
    <w:p w:rsidR="00C13B90" w:rsidRDefault="00C13B90" w:rsidP="00534798">
      <w:pPr>
        <w:spacing w:line="360" w:lineRule="auto"/>
        <w:rPr>
          <w:sz w:val="28"/>
          <w:szCs w:val="28"/>
        </w:rPr>
      </w:pPr>
    </w:p>
    <w:p w:rsidR="00C13B90" w:rsidRDefault="00C13B90" w:rsidP="00534798">
      <w:pPr>
        <w:spacing w:line="360" w:lineRule="auto"/>
        <w:rPr>
          <w:sz w:val="28"/>
          <w:szCs w:val="28"/>
        </w:rPr>
      </w:pPr>
    </w:p>
    <w:p w:rsidR="00C13B90" w:rsidRDefault="00C13B90" w:rsidP="00534798">
      <w:pPr>
        <w:spacing w:line="360" w:lineRule="auto"/>
        <w:rPr>
          <w:sz w:val="28"/>
          <w:szCs w:val="28"/>
        </w:rPr>
      </w:pPr>
    </w:p>
    <w:p w:rsidR="0007218E" w:rsidRPr="00E93A36" w:rsidRDefault="0093461F" w:rsidP="00C13B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34798" w:rsidRPr="00E93A36">
        <w:rPr>
          <w:sz w:val="28"/>
          <w:szCs w:val="28"/>
        </w:rPr>
        <w:t>. Качественный анализ деятельности педагогов-психологов системы образования:</w:t>
      </w:r>
    </w:p>
    <w:p w:rsidR="00D20C41" w:rsidRPr="00032F12" w:rsidRDefault="00534798" w:rsidP="0007218E">
      <w:pPr>
        <w:ind w:firstLine="708"/>
        <w:jc w:val="both"/>
        <w:rPr>
          <w:sz w:val="28"/>
        </w:rPr>
      </w:pPr>
      <w:r w:rsidRPr="00D20C41">
        <w:rPr>
          <w:sz w:val="28"/>
          <w:szCs w:val="28"/>
        </w:rPr>
        <w:t xml:space="preserve">Достижение поставленной в 2012-2013 учебном году </w:t>
      </w:r>
      <w:r w:rsidRPr="00C13B90">
        <w:rPr>
          <w:b/>
          <w:sz w:val="28"/>
          <w:szCs w:val="28"/>
        </w:rPr>
        <w:t>цели</w:t>
      </w:r>
      <w:r w:rsidRPr="00D20C41">
        <w:rPr>
          <w:sz w:val="28"/>
          <w:szCs w:val="28"/>
        </w:rPr>
        <w:t xml:space="preserve"> деятельности Центра - оптимизация системы сопровождения семьи с учётом потребностей и возможностей участников партнёрского взаимодействия. Достижение данной цели связано с поэтапным решением следующих задач:</w:t>
      </w:r>
      <w:r w:rsidR="000F5F3A" w:rsidRPr="00D20C41">
        <w:rPr>
          <w:sz w:val="28"/>
          <w:szCs w:val="28"/>
        </w:rPr>
        <w:t xml:space="preserve"> </w:t>
      </w:r>
      <w:r w:rsidRPr="00D20C41">
        <w:rPr>
          <w:sz w:val="28"/>
          <w:szCs w:val="28"/>
        </w:rPr>
        <w:t>изучение возможностей и потребностей партнёров;</w:t>
      </w:r>
      <w:r w:rsidR="000F5F3A" w:rsidRPr="00D20C41">
        <w:rPr>
          <w:sz w:val="28"/>
          <w:szCs w:val="28"/>
        </w:rPr>
        <w:t xml:space="preserve"> </w:t>
      </w:r>
      <w:r w:rsidRPr="00D20C41">
        <w:rPr>
          <w:sz w:val="28"/>
          <w:szCs w:val="28"/>
        </w:rPr>
        <w:t xml:space="preserve">концептуализация системы </w:t>
      </w:r>
      <w:r w:rsidRPr="000F5F3A">
        <w:rPr>
          <w:sz w:val="28"/>
          <w:szCs w:val="28"/>
        </w:rPr>
        <w:t>сопровождения семьи;</w:t>
      </w:r>
      <w:r w:rsidR="000F5F3A" w:rsidRPr="000F5F3A">
        <w:rPr>
          <w:sz w:val="28"/>
          <w:szCs w:val="28"/>
        </w:rPr>
        <w:t xml:space="preserve"> </w:t>
      </w:r>
      <w:r w:rsidRPr="000F5F3A">
        <w:rPr>
          <w:sz w:val="28"/>
          <w:szCs w:val="28"/>
        </w:rPr>
        <w:t>презентация и продвижение  системы сопровождения семьи;</w:t>
      </w:r>
      <w:r w:rsidR="000F5F3A" w:rsidRPr="000F5F3A">
        <w:rPr>
          <w:sz w:val="28"/>
          <w:szCs w:val="28"/>
        </w:rPr>
        <w:t xml:space="preserve"> </w:t>
      </w:r>
      <w:r w:rsidRPr="000F5F3A">
        <w:rPr>
          <w:sz w:val="28"/>
          <w:szCs w:val="28"/>
        </w:rPr>
        <w:t>реализация и обеспечение системы сопровождения семьи</w:t>
      </w:r>
      <w:r w:rsidR="000F5F3A" w:rsidRPr="000F5F3A">
        <w:rPr>
          <w:sz w:val="28"/>
          <w:szCs w:val="28"/>
        </w:rPr>
        <w:t xml:space="preserve"> </w:t>
      </w:r>
      <w:r w:rsidRPr="000F5F3A">
        <w:rPr>
          <w:sz w:val="28"/>
          <w:szCs w:val="28"/>
        </w:rPr>
        <w:t xml:space="preserve">и достигнутые результаты - позволили нам обозначить </w:t>
      </w:r>
      <w:r w:rsidRPr="000F5F3A">
        <w:rPr>
          <w:sz w:val="28"/>
          <w:szCs w:val="28"/>
        </w:rPr>
        <w:lastRenderedPageBreak/>
        <w:t xml:space="preserve">основной фокус деятельности на </w:t>
      </w:r>
      <w:r w:rsidRPr="00C13B90">
        <w:rPr>
          <w:b/>
          <w:sz w:val="28"/>
          <w:szCs w:val="28"/>
        </w:rPr>
        <w:t>2013-2014</w:t>
      </w:r>
      <w:r w:rsidRPr="000F5F3A">
        <w:rPr>
          <w:sz w:val="28"/>
          <w:szCs w:val="28"/>
        </w:rPr>
        <w:t xml:space="preserve"> учебный год. А именно</w:t>
      </w:r>
      <w:r w:rsidR="00EE3B63">
        <w:rPr>
          <w:sz w:val="28"/>
          <w:szCs w:val="28"/>
        </w:rPr>
        <w:t xml:space="preserve">, </w:t>
      </w:r>
      <w:r w:rsidR="00EE3B63" w:rsidRPr="00C13B90">
        <w:rPr>
          <w:b/>
          <w:sz w:val="28"/>
          <w:szCs w:val="28"/>
        </w:rPr>
        <w:t>цель</w:t>
      </w:r>
      <w:r w:rsidR="00EE3B63">
        <w:rPr>
          <w:sz w:val="28"/>
          <w:szCs w:val="28"/>
        </w:rPr>
        <w:t xml:space="preserve"> – </w:t>
      </w:r>
      <w:r w:rsidR="00D20C41" w:rsidRPr="00032F12">
        <w:rPr>
          <w:sz w:val="28"/>
        </w:rPr>
        <w:t>создание</w:t>
      </w:r>
      <w:r w:rsidR="00EE3B63">
        <w:rPr>
          <w:sz w:val="28"/>
        </w:rPr>
        <w:t xml:space="preserve"> </w:t>
      </w:r>
      <w:r w:rsidR="00D20C41" w:rsidRPr="00032F12">
        <w:rPr>
          <w:sz w:val="28"/>
        </w:rPr>
        <w:t xml:space="preserve">  ресурсной базы для повышения эффективности  сопровождения семьи с опорой на местное заинтересованное сообщество.</w:t>
      </w:r>
    </w:p>
    <w:p w:rsidR="00D20C41" w:rsidRPr="00032F12" w:rsidRDefault="00D20C41" w:rsidP="0007218E">
      <w:pPr>
        <w:jc w:val="both"/>
        <w:rPr>
          <w:sz w:val="28"/>
        </w:rPr>
      </w:pPr>
      <w:r w:rsidRPr="00C13B90">
        <w:rPr>
          <w:b/>
          <w:sz w:val="28"/>
        </w:rPr>
        <w:t>Задачи</w:t>
      </w:r>
      <w:r w:rsidRPr="00032F12">
        <w:rPr>
          <w:sz w:val="28"/>
        </w:rPr>
        <w:t>:</w:t>
      </w:r>
    </w:p>
    <w:p w:rsidR="00D20C41" w:rsidRPr="00032F12" w:rsidRDefault="00D20C41" w:rsidP="0007218E">
      <w:pPr>
        <w:numPr>
          <w:ilvl w:val="0"/>
          <w:numId w:val="16"/>
        </w:numPr>
        <w:ind w:left="720" w:hanging="360"/>
        <w:jc w:val="both"/>
        <w:rPr>
          <w:sz w:val="28"/>
        </w:rPr>
      </w:pPr>
      <w:r w:rsidRPr="00032F12">
        <w:rPr>
          <w:sz w:val="28"/>
        </w:rPr>
        <w:t>Модернизировать систему привлечения дополнительных ресурсов</w:t>
      </w:r>
      <w:r w:rsidR="00FE47C1">
        <w:rPr>
          <w:sz w:val="28"/>
        </w:rPr>
        <w:t xml:space="preserve">  для расширения спектра оказываемых услуг</w:t>
      </w:r>
      <w:r w:rsidR="00945775">
        <w:rPr>
          <w:sz w:val="28"/>
        </w:rPr>
        <w:t xml:space="preserve"> потенциальным потребителям</w:t>
      </w:r>
      <w:r w:rsidR="00FE47C1">
        <w:rPr>
          <w:sz w:val="28"/>
        </w:rPr>
        <w:t>;</w:t>
      </w:r>
    </w:p>
    <w:p w:rsidR="00D20C41" w:rsidRPr="00032F12" w:rsidRDefault="00D20C41" w:rsidP="0007218E">
      <w:pPr>
        <w:numPr>
          <w:ilvl w:val="0"/>
          <w:numId w:val="16"/>
        </w:numPr>
        <w:ind w:left="720" w:hanging="360"/>
        <w:jc w:val="both"/>
        <w:rPr>
          <w:sz w:val="28"/>
        </w:rPr>
      </w:pPr>
      <w:r w:rsidRPr="00032F12">
        <w:rPr>
          <w:sz w:val="28"/>
        </w:rPr>
        <w:t>Создать условия для формирования родительского сообщества</w:t>
      </w:r>
      <w:r w:rsidR="00FE47C1">
        <w:rPr>
          <w:sz w:val="28"/>
        </w:rPr>
        <w:t>;</w:t>
      </w:r>
      <w:r w:rsidRPr="00032F12">
        <w:rPr>
          <w:sz w:val="28"/>
        </w:rPr>
        <w:t xml:space="preserve"> </w:t>
      </w:r>
    </w:p>
    <w:p w:rsidR="00D20C41" w:rsidRPr="00032F12" w:rsidRDefault="00FE47C1" w:rsidP="0007218E">
      <w:pPr>
        <w:numPr>
          <w:ilvl w:val="0"/>
          <w:numId w:val="16"/>
        </w:numPr>
        <w:ind w:left="720" w:hanging="360"/>
        <w:jc w:val="both"/>
        <w:rPr>
          <w:sz w:val="28"/>
        </w:rPr>
      </w:pPr>
      <w:r>
        <w:rPr>
          <w:sz w:val="28"/>
        </w:rPr>
        <w:t xml:space="preserve">Укрепление </w:t>
      </w:r>
      <w:r w:rsidR="00D20C41" w:rsidRPr="00032F12">
        <w:rPr>
          <w:sz w:val="28"/>
        </w:rPr>
        <w:t xml:space="preserve"> профессионально</w:t>
      </w:r>
      <w:r>
        <w:rPr>
          <w:sz w:val="28"/>
        </w:rPr>
        <w:t>го взаимодействия</w:t>
      </w:r>
      <w:r w:rsidR="00D20C41" w:rsidRPr="00032F12">
        <w:rPr>
          <w:sz w:val="28"/>
        </w:rPr>
        <w:t xml:space="preserve"> с приоритетным кругом партнёров</w:t>
      </w:r>
      <w:r>
        <w:rPr>
          <w:sz w:val="28"/>
        </w:rPr>
        <w:t xml:space="preserve"> – организациями и специалистами сервиса психического здоровья;</w:t>
      </w:r>
      <w:r w:rsidR="00D20C41" w:rsidRPr="00032F12">
        <w:rPr>
          <w:sz w:val="28"/>
        </w:rPr>
        <w:t xml:space="preserve"> </w:t>
      </w:r>
    </w:p>
    <w:p w:rsidR="00D20C41" w:rsidRDefault="00D20C41" w:rsidP="0007218E">
      <w:pPr>
        <w:numPr>
          <w:ilvl w:val="0"/>
          <w:numId w:val="16"/>
        </w:numPr>
        <w:ind w:left="720" w:hanging="360"/>
        <w:jc w:val="both"/>
        <w:rPr>
          <w:sz w:val="28"/>
        </w:rPr>
      </w:pPr>
      <w:r w:rsidRPr="00032F12">
        <w:rPr>
          <w:sz w:val="28"/>
        </w:rPr>
        <w:t>Презентация опыта работы и профессиона</w:t>
      </w:r>
      <w:r w:rsidR="00945775">
        <w:rPr>
          <w:sz w:val="28"/>
        </w:rPr>
        <w:t>льной идеологии центра в профессиональном</w:t>
      </w:r>
      <w:r w:rsidRPr="00032F12">
        <w:rPr>
          <w:sz w:val="28"/>
        </w:rPr>
        <w:t xml:space="preserve"> </w:t>
      </w:r>
      <w:r w:rsidR="0007218E">
        <w:rPr>
          <w:sz w:val="28"/>
        </w:rPr>
        <w:t xml:space="preserve">и местном </w:t>
      </w:r>
      <w:r w:rsidRPr="00032F12">
        <w:rPr>
          <w:sz w:val="28"/>
        </w:rPr>
        <w:t>сообществе</w:t>
      </w:r>
      <w:r w:rsidR="00EE3B63">
        <w:rPr>
          <w:sz w:val="28"/>
        </w:rPr>
        <w:t>.</w:t>
      </w:r>
    </w:p>
    <w:p w:rsidR="00EE3B63" w:rsidRDefault="00EE3B63" w:rsidP="0007218E">
      <w:pPr>
        <w:numPr>
          <w:ilvl w:val="0"/>
          <w:numId w:val="16"/>
        </w:numPr>
        <w:ind w:left="720" w:hanging="360"/>
        <w:jc w:val="both"/>
        <w:rPr>
          <w:sz w:val="28"/>
        </w:rPr>
      </w:pPr>
      <w:r>
        <w:rPr>
          <w:sz w:val="28"/>
        </w:rPr>
        <w:t>Создание условий для профессионального роста и развития специалистов системы образования Ставропольского края.</w:t>
      </w:r>
    </w:p>
    <w:p w:rsidR="00945775" w:rsidRDefault="00945775" w:rsidP="00945775">
      <w:pPr>
        <w:ind w:left="720"/>
        <w:rPr>
          <w:sz w:val="28"/>
        </w:rPr>
      </w:pPr>
    </w:p>
    <w:p w:rsidR="00A56A3D" w:rsidRDefault="00A56A3D" w:rsidP="0007218E">
      <w:pPr>
        <w:ind w:firstLine="360"/>
        <w:jc w:val="both"/>
        <w:rPr>
          <w:sz w:val="28"/>
        </w:rPr>
      </w:pPr>
      <w:r>
        <w:rPr>
          <w:sz w:val="28"/>
        </w:rPr>
        <w:t xml:space="preserve">В 2013 году Центром реализовывались </w:t>
      </w:r>
      <w:r w:rsidRPr="00C13B90">
        <w:rPr>
          <w:b/>
          <w:sz w:val="28"/>
        </w:rPr>
        <w:t>мероприятия краевой целевой программы «Развитие образования в Ставропольском крае на 2010-2013 г.», подпрограмм «Право ребёнка на семью в Ставропольском крае на 201102013 г.» и «Защитим детей от насилия в Ставропольском крае на 2012-2013 годы».</w:t>
      </w:r>
      <w:r>
        <w:rPr>
          <w:sz w:val="28"/>
        </w:rPr>
        <w:t xml:space="preserve"> Так, в рамках подпрограммы «Право ребёнка на семью в Ставропольском крае на 201102013 г.» на базе </w:t>
      </w:r>
      <w:r w:rsidR="0007218E">
        <w:rPr>
          <w:sz w:val="28"/>
        </w:rPr>
        <w:t>ц</w:t>
      </w:r>
      <w:r>
        <w:rPr>
          <w:sz w:val="28"/>
        </w:rPr>
        <w:t>ентра успешно функционирует служба «Лекотека». Специалисты службы  обобщают и презентуют опыт своей работы в рамках практико-ориентированных и методических семинаров, конференци</w:t>
      </w:r>
      <w:r w:rsidR="0007218E">
        <w:rPr>
          <w:sz w:val="28"/>
        </w:rPr>
        <w:t>й</w:t>
      </w:r>
      <w:r>
        <w:rPr>
          <w:sz w:val="28"/>
        </w:rPr>
        <w:t xml:space="preserve">, публикуют результаты своей работы и активно взаимодействуют со специалистами Лекотек на территории России. По результатам анкетирования  на предмет удовлетворенности качеством </w:t>
      </w:r>
      <w:r w:rsidR="0007218E">
        <w:rPr>
          <w:sz w:val="28"/>
        </w:rPr>
        <w:t xml:space="preserve">услуг, </w:t>
      </w:r>
      <w:r>
        <w:rPr>
          <w:sz w:val="28"/>
        </w:rPr>
        <w:t>оказываемых специалистами Л</w:t>
      </w:r>
      <w:r w:rsidR="00FC3F40">
        <w:rPr>
          <w:sz w:val="28"/>
        </w:rPr>
        <w:t>екотеки</w:t>
      </w:r>
      <w:r>
        <w:rPr>
          <w:sz w:val="28"/>
        </w:rPr>
        <w:t xml:space="preserve">, 99% родителей детей из контингента службы </w:t>
      </w:r>
      <w:r w:rsidR="00FC3F40">
        <w:rPr>
          <w:sz w:val="28"/>
        </w:rPr>
        <w:t>полностью удовлетворены оказанными услугами. По результатам динамического наблюдения и диагностического обследования детей из контингента службы в ТПМПК, у 100% детей отмечена  положительная динамика.</w:t>
      </w:r>
    </w:p>
    <w:p w:rsidR="00E31ECE" w:rsidRPr="00961978" w:rsidRDefault="00E31ECE" w:rsidP="0007218E">
      <w:pPr>
        <w:ind w:firstLine="567"/>
        <w:jc w:val="both"/>
        <w:rPr>
          <w:color w:val="000000"/>
          <w:sz w:val="28"/>
          <w:szCs w:val="28"/>
        </w:rPr>
      </w:pPr>
      <w:r w:rsidRPr="00961978">
        <w:rPr>
          <w:sz w:val="28"/>
          <w:szCs w:val="28"/>
        </w:rPr>
        <w:t xml:space="preserve">В рамках данной подпрограммы (п. 46) были проведены краевые семинары для специалистов образовательных учреждений Ставропольского края (педагогов-психологов, учителей-логопедов, учителей-дефектологов, социальных педагогов, администрации ОУ). </w:t>
      </w:r>
      <w:r w:rsidRPr="00961978">
        <w:rPr>
          <w:color w:val="000000"/>
          <w:sz w:val="28"/>
          <w:szCs w:val="28"/>
        </w:rPr>
        <w:t>Специалисты образовательных учреждений повысили уровень своей профессиональной компетентности и квалификации  по широкому кругу вопросов, касающихся  работы с неблагополучными семьями, работы с детьми с особыми образовательными потребностями и их родителями,  профилактики социального сиротства.</w:t>
      </w:r>
    </w:p>
    <w:p w:rsidR="00961978" w:rsidRDefault="00961978" w:rsidP="0007218E">
      <w:pPr>
        <w:ind w:firstLine="567"/>
        <w:jc w:val="both"/>
        <w:rPr>
          <w:sz w:val="28"/>
          <w:szCs w:val="28"/>
        </w:rPr>
      </w:pPr>
      <w:r w:rsidRPr="00961978">
        <w:rPr>
          <w:color w:val="000000"/>
          <w:sz w:val="28"/>
          <w:szCs w:val="28"/>
        </w:rPr>
        <w:lastRenderedPageBreak/>
        <w:t xml:space="preserve">Реализация проектов в рамках подпрограммы «Защитим детей от насилия в Ставропольском крае на 2012-2013 г.» позволила нам значительно расширить охват целевых групп просветительскими услугами. В партнёрстве с ООО </w:t>
      </w:r>
      <w:r w:rsidRPr="00961978">
        <w:rPr>
          <w:sz w:val="28"/>
          <w:szCs w:val="28"/>
        </w:rPr>
        <w:t>«Студия Андрея Юндина»</w:t>
      </w:r>
      <w:r w:rsidRPr="00961978">
        <w:rPr>
          <w:color w:val="000000"/>
          <w:sz w:val="28"/>
          <w:szCs w:val="28"/>
        </w:rPr>
        <w:t xml:space="preserve">  снят, тиражирован и распространен </w:t>
      </w:r>
      <w:r w:rsidRPr="00961978">
        <w:rPr>
          <w:sz w:val="28"/>
          <w:szCs w:val="28"/>
        </w:rPr>
        <w:t xml:space="preserve"> учебно-просветительский фильм «Школа ответственного родительства», в котором  </w:t>
      </w:r>
      <w:r w:rsidRPr="00961978">
        <w:rPr>
          <w:color w:val="000000"/>
          <w:sz w:val="28"/>
          <w:szCs w:val="28"/>
        </w:rPr>
        <w:t>популяризированы идеи позитивного воспитания</w:t>
      </w:r>
      <w:r w:rsidR="0007218E">
        <w:rPr>
          <w:color w:val="000000"/>
          <w:sz w:val="28"/>
          <w:szCs w:val="28"/>
        </w:rPr>
        <w:t xml:space="preserve"> детей</w:t>
      </w:r>
      <w:r w:rsidRPr="00961978">
        <w:rPr>
          <w:color w:val="000000"/>
          <w:sz w:val="28"/>
          <w:szCs w:val="28"/>
        </w:rPr>
        <w:t>. Фильм предназначен нынешним, будущим родителям, а так же студентам и специалистам.</w:t>
      </w:r>
      <w:r>
        <w:rPr>
          <w:color w:val="000000"/>
          <w:sz w:val="28"/>
          <w:szCs w:val="28"/>
        </w:rPr>
        <w:t xml:space="preserve">  Проведена </w:t>
      </w:r>
      <w:r>
        <w:rPr>
          <w:sz w:val="28"/>
          <w:szCs w:val="28"/>
        </w:rPr>
        <w:t xml:space="preserve"> профилактическая  акция «Родительский урок» на телевидении. На региональном телеканале «26 Регион» вышло пять выпусков программы. </w:t>
      </w:r>
    </w:p>
    <w:p w:rsidR="00FF03DC" w:rsidRDefault="00961978" w:rsidP="000721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в рамках реализации подпрограммы «</w:t>
      </w:r>
      <w:r w:rsidRPr="00961978">
        <w:rPr>
          <w:color w:val="000000"/>
          <w:sz w:val="28"/>
          <w:szCs w:val="28"/>
        </w:rPr>
        <w:t xml:space="preserve">Защитим детей от насилия в Ставропольском крае на 2012-2013 г.» </w:t>
      </w:r>
      <w:r>
        <w:rPr>
          <w:sz w:val="28"/>
          <w:szCs w:val="28"/>
        </w:rPr>
        <w:t xml:space="preserve"> в образовательные учреждения края внедрена программы «Психическое здоровье школьников» (п. 12)</w:t>
      </w:r>
      <w:r w:rsidRPr="00961978">
        <w:rPr>
          <w:color w:val="000000"/>
          <w:sz w:val="28"/>
          <w:szCs w:val="28"/>
        </w:rPr>
        <w:t xml:space="preserve"> </w:t>
      </w:r>
      <w:r w:rsidR="00FF03DC">
        <w:rPr>
          <w:color w:val="000000"/>
          <w:sz w:val="28"/>
          <w:szCs w:val="28"/>
        </w:rPr>
        <w:t>Целевая группа проекта – п</w:t>
      </w:r>
      <w:r w:rsidRPr="00961978">
        <w:rPr>
          <w:sz w:val="28"/>
          <w:szCs w:val="28"/>
        </w:rPr>
        <w:t>едагоги, администрация, педагоги-психологи, социальные педагоги и социальные работники образовательных учреждений Ставропольского края, родители</w:t>
      </w:r>
      <w:r w:rsidR="00FF03DC">
        <w:rPr>
          <w:sz w:val="28"/>
          <w:szCs w:val="28"/>
        </w:rPr>
        <w:t>. Проведены информационно-просветительские семинары, тематические дискуссии,  практические занятия.</w:t>
      </w:r>
    </w:p>
    <w:p w:rsidR="00961978" w:rsidRDefault="001352C0" w:rsidP="000721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375D12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реализация грантовых мероприятий позволил</w:t>
      </w:r>
      <w:r w:rsidR="0007218E">
        <w:rPr>
          <w:sz w:val="28"/>
          <w:szCs w:val="28"/>
        </w:rPr>
        <w:t>а</w:t>
      </w:r>
      <w:r>
        <w:rPr>
          <w:sz w:val="28"/>
          <w:szCs w:val="28"/>
        </w:rPr>
        <w:t xml:space="preserve"> расширить спектр услуг, оказываемых населению и специалистам системы образования, а так же</w:t>
      </w:r>
      <w:r w:rsidR="00375D12">
        <w:rPr>
          <w:sz w:val="28"/>
          <w:szCs w:val="28"/>
        </w:rPr>
        <w:t xml:space="preserve"> расширить инструментальные возможности оказания помощи, прежде всего, детям с особенностями развития, и в конечном итоге, повысить качество оказываемых услуг.</w:t>
      </w:r>
    </w:p>
    <w:p w:rsidR="00375D12" w:rsidRDefault="00115552" w:rsidP="004A3F07">
      <w:pPr>
        <w:ind w:firstLine="567"/>
        <w:jc w:val="both"/>
        <w:rPr>
          <w:sz w:val="28"/>
          <w:szCs w:val="28"/>
        </w:rPr>
      </w:pPr>
      <w:r w:rsidRPr="00B5746C">
        <w:rPr>
          <w:sz w:val="28"/>
          <w:szCs w:val="28"/>
        </w:rPr>
        <w:t xml:space="preserve">В 2013 году на базе Центра начали функционировать </w:t>
      </w:r>
      <w:r w:rsidRPr="00C13B90">
        <w:rPr>
          <w:b/>
          <w:sz w:val="28"/>
          <w:szCs w:val="28"/>
        </w:rPr>
        <w:t>родительские группы</w:t>
      </w:r>
      <w:r w:rsidRPr="00B5746C">
        <w:rPr>
          <w:sz w:val="28"/>
          <w:szCs w:val="28"/>
        </w:rPr>
        <w:t>. В пространстве родительских групп, которые проходят паралл</w:t>
      </w:r>
      <w:r w:rsidR="00B5746C">
        <w:rPr>
          <w:sz w:val="28"/>
          <w:szCs w:val="28"/>
        </w:rPr>
        <w:t>ельно с детскими, родители имеют возможность</w:t>
      </w:r>
      <w:r w:rsidR="00B5746C" w:rsidRPr="00B5746C">
        <w:rPr>
          <w:sz w:val="28"/>
          <w:szCs w:val="28"/>
        </w:rPr>
        <w:t xml:space="preserve"> </w:t>
      </w:r>
      <w:r w:rsidRPr="00B5746C">
        <w:rPr>
          <w:sz w:val="28"/>
          <w:szCs w:val="28"/>
        </w:rPr>
        <w:t>объединить свои усилия, чтобы помочь детям преодоле</w:t>
      </w:r>
      <w:r w:rsidR="004A3F07">
        <w:rPr>
          <w:sz w:val="28"/>
          <w:szCs w:val="28"/>
        </w:rPr>
        <w:t>ват</w:t>
      </w:r>
      <w:r w:rsidRPr="00B5746C">
        <w:rPr>
          <w:sz w:val="28"/>
          <w:szCs w:val="28"/>
        </w:rPr>
        <w:t>ь сложности, возникающие в процессе их развития и увидеть</w:t>
      </w:r>
      <w:r w:rsidR="00B5746C" w:rsidRPr="00B5746C">
        <w:rPr>
          <w:sz w:val="28"/>
          <w:szCs w:val="28"/>
        </w:rPr>
        <w:t xml:space="preserve"> п</w:t>
      </w:r>
      <w:r w:rsidRPr="00B5746C">
        <w:rPr>
          <w:sz w:val="28"/>
          <w:szCs w:val="28"/>
        </w:rPr>
        <w:t>ерспективы достойного будущего для них;</w:t>
      </w:r>
      <w:r w:rsidR="00B5746C" w:rsidRPr="00B5746C">
        <w:rPr>
          <w:sz w:val="28"/>
          <w:szCs w:val="28"/>
        </w:rPr>
        <w:t xml:space="preserve"> </w:t>
      </w:r>
      <w:r w:rsidRPr="00B5746C">
        <w:rPr>
          <w:sz w:val="28"/>
          <w:szCs w:val="28"/>
        </w:rPr>
        <w:t>по-новому взглянуть на трудности, возникающие в семье;</w:t>
      </w:r>
      <w:r w:rsidR="00B5746C" w:rsidRPr="00B5746C">
        <w:rPr>
          <w:sz w:val="28"/>
          <w:szCs w:val="28"/>
        </w:rPr>
        <w:t xml:space="preserve"> </w:t>
      </w:r>
      <w:r w:rsidRPr="00B5746C">
        <w:rPr>
          <w:sz w:val="28"/>
          <w:szCs w:val="28"/>
        </w:rPr>
        <w:t>научиться лучше понимать друг друга и своего ребенка;</w:t>
      </w:r>
      <w:r w:rsidR="00B5746C" w:rsidRPr="00B5746C">
        <w:rPr>
          <w:sz w:val="28"/>
          <w:szCs w:val="28"/>
        </w:rPr>
        <w:t xml:space="preserve"> </w:t>
      </w:r>
      <w:r w:rsidRPr="00B5746C">
        <w:rPr>
          <w:sz w:val="28"/>
          <w:szCs w:val="28"/>
        </w:rPr>
        <w:t>обмениваться опытом с другими родителями;</w:t>
      </w:r>
      <w:r w:rsidR="00B5746C" w:rsidRPr="00B5746C">
        <w:rPr>
          <w:sz w:val="28"/>
          <w:szCs w:val="28"/>
        </w:rPr>
        <w:t xml:space="preserve"> </w:t>
      </w:r>
      <w:r w:rsidRPr="00B5746C">
        <w:rPr>
          <w:sz w:val="28"/>
          <w:szCs w:val="28"/>
        </w:rPr>
        <w:t>обсуждать конкретные повседневные проблемы, такие как</w:t>
      </w:r>
      <w:r w:rsidR="00B5746C" w:rsidRPr="00B5746C">
        <w:rPr>
          <w:sz w:val="28"/>
          <w:szCs w:val="28"/>
        </w:rPr>
        <w:t xml:space="preserve"> </w:t>
      </w:r>
      <w:r w:rsidR="004A3F07">
        <w:rPr>
          <w:sz w:val="28"/>
          <w:szCs w:val="28"/>
        </w:rPr>
        <w:t>е</w:t>
      </w:r>
      <w:r w:rsidRPr="00B5746C">
        <w:rPr>
          <w:sz w:val="28"/>
          <w:szCs w:val="28"/>
        </w:rPr>
        <w:t>да, сон, развитие ребенка;</w:t>
      </w:r>
      <w:r w:rsidR="00B5746C" w:rsidRPr="00B5746C">
        <w:rPr>
          <w:sz w:val="28"/>
          <w:szCs w:val="28"/>
        </w:rPr>
        <w:t xml:space="preserve"> </w:t>
      </w:r>
      <w:r w:rsidRPr="00B5746C">
        <w:rPr>
          <w:sz w:val="28"/>
          <w:szCs w:val="28"/>
        </w:rPr>
        <w:t>научиться играть со своим ребенком</w:t>
      </w:r>
      <w:r w:rsidR="00B5746C" w:rsidRPr="00B5746C">
        <w:rPr>
          <w:sz w:val="28"/>
          <w:szCs w:val="28"/>
        </w:rPr>
        <w:t xml:space="preserve">. </w:t>
      </w:r>
      <w:r w:rsidRPr="00B5746C">
        <w:rPr>
          <w:sz w:val="28"/>
          <w:szCs w:val="28"/>
        </w:rPr>
        <w:t>Кроме того, родители могут организовывать спектакли для детей, совместные мероприятия, походы в цирк, парк, театр, кафе.</w:t>
      </w:r>
    </w:p>
    <w:p w:rsidR="00DF161C" w:rsidRDefault="00502F4C" w:rsidP="004A3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2013 года была проведена </w:t>
      </w:r>
      <w:r w:rsidRPr="00C13B90">
        <w:rPr>
          <w:b/>
          <w:sz w:val="28"/>
          <w:szCs w:val="28"/>
        </w:rPr>
        <w:t xml:space="preserve">ежегодная конференция </w:t>
      </w:r>
      <w:r>
        <w:rPr>
          <w:sz w:val="28"/>
          <w:szCs w:val="28"/>
        </w:rPr>
        <w:t xml:space="preserve">для специалистов служб сопровождения Ставропольского края «Доверие со всех сторон: </w:t>
      </w:r>
      <w:r w:rsidRPr="00605491">
        <w:rPr>
          <w:sz w:val="28"/>
          <w:szCs w:val="28"/>
        </w:rPr>
        <w:t>от формального партнёрства к реальному сотрудничеству»</w:t>
      </w:r>
      <w:r>
        <w:rPr>
          <w:sz w:val="28"/>
          <w:szCs w:val="28"/>
        </w:rPr>
        <w:t xml:space="preserve">. По сравнению с прошлым годом количество участников зональной конференции возросло (136 участников в этом году, 110 – в прошлом). </w:t>
      </w:r>
      <w:r w:rsidR="00DC2818">
        <w:rPr>
          <w:sz w:val="28"/>
          <w:szCs w:val="28"/>
        </w:rPr>
        <w:t xml:space="preserve">К конференции был приурочен выпуск сборника коррекционно-развивающих и развивающих программ психолого-педагогической направленности, разработанных и апробированных специалистами центра. </w:t>
      </w:r>
      <w:r w:rsidR="00DF161C">
        <w:rPr>
          <w:sz w:val="28"/>
          <w:szCs w:val="28"/>
        </w:rPr>
        <w:t xml:space="preserve">Из нововведений конференции этого года: расширение целевой группы, активное включение родителей (выступления с пленарным докладом, участие в дискуссионных группах, мастер-классах).  </w:t>
      </w:r>
    </w:p>
    <w:p w:rsidR="007E63EC" w:rsidRPr="00E627BF" w:rsidRDefault="007E63EC" w:rsidP="004A3F07">
      <w:pPr>
        <w:pStyle w:val="ae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Style w:val="af"/>
          <w:bCs/>
          <w:i w:val="0"/>
          <w:sz w:val="28"/>
          <w:szCs w:val="28"/>
        </w:rPr>
      </w:pPr>
      <w:r>
        <w:rPr>
          <w:sz w:val="28"/>
          <w:szCs w:val="28"/>
        </w:rPr>
        <w:lastRenderedPageBreak/>
        <w:t xml:space="preserve">10 октября в рамках празднования </w:t>
      </w:r>
      <w:r w:rsidRPr="00C13B90">
        <w:rPr>
          <w:b/>
          <w:sz w:val="28"/>
          <w:szCs w:val="28"/>
        </w:rPr>
        <w:t>Всемирного дня психического здоровья</w:t>
      </w:r>
      <w:r>
        <w:rPr>
          <w:sz w:val="28"/>
          <w:szCs w:val="28"/>
        </w:rPr>
        <w:t xml:space="preserve"> «</w:t>
      </w:r>
      <w:r w:rsidRPr="007E63EC">
        <w:rPr>
          <w:rStyle w:val="af"/>
          <w:bCs/>
          <w:i w:val="0"/>
          <w:sz w:val="28"/>
          <w:szCs w:val="28"/>
        </w:rPr>
        <w:t>Психическое здоровье и пожилой возраст</w:t>
      </w:r>
      <w:r>
        <w:rPr>
          <w:sz w:val="28"/>
          <w:szCs w:val="28"/>
        </w:rPr>
        <w:t>» состоялась акция «</w:t>
      </w:r>
      <w:r w:rsidR="00502F4C">
        <w:rPr>
          <w:sz w:val="28"/>
          <w:szCs w:val="28"/>
        </w:rPr>
        <w:t>Поговорим о внуках</w:t>
      </w:r>
      <w:r>
        <w:rPr>
          <w:sz w:val="28"/>
          <w:szCs w:val="28"/>
        </w:rPr>
        <w:t xml:space="preserve">». </w:t>
      </w:r>
      <w:r w:rsidR="005C2D9C">
        <w:rPr>
          <w:sz w:val="28"/>
          <w:szCs w:val="28"/>
        </w:rPr>
        <w:t>Программа акции включала</w:t>
      </w:r>
      <w:r w:rsidRPr="00E627BF">
        <w:rPr>
          <w:rStyle w:val="af"/>
          <w:bCs/>
          <w:i w:val="0"/>
          <w:sz w:val="28"/>
          <w:szCs w:val="28"/>
        </w:rPr>
        <w:t xml:space="preserve"> просмотр просветительских фильмов, информационные консультации психологов, логопедов, дефектологов, чаепитие «Бабушкин самовар».</w:t>
      </w:r>
      <w:r w:rsidR="005C2D9C">
        <w:rPr>
          <w:rStyle w:val="af"/>
          <w:bCs/>
          <w:i w:val="0"/>
          <w:sz w:val="28"/>
          <w:szCs w:val="28"/>
        </w:rPr>
        <w:t xml:space="preserve"> </w:t>
      </w:r>
    </w:p>
    <w:p w:rsidR="00463569" w:rsidRDefault="00463569" w:rsidP="004A3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2013 года на базе </w:t>
      </w:r>
      <w:r w:rsidR="004A3F07">
        <w:rPr>
          <w:sz w:val="28"/>
          <w:szCs w:val="28"/>
        </w:rPr>
        <w:t>ц</w:t>
      </w:r>
      <w:r>
        <w:rPr>
          <w:sz w:val="28"/>
          <w:szCs w:val="28"/>
        </w:rPr>
        <w:t xml:space="preserve">ентра, в рамках договора с ГБОУ «Краевой психологический центр» </w:t>
      </w:r>
      <w:r w:rsidRPr="00463569">
        <w:rPr>
          <w:sz w:val="28"/>
          <w:szCs w:val="28"/>
        </w:rPr>
        <w:t xml:space="preserve">реализовывался </w:t>
      </w:r>
      <w:r w:rsidRPr="00C13B90">
        <w:rPr>
          <w:b/>
          <w:sz w:val="28"/>
          <w:szCs w:val="28"/>
        </w:rPr>
        <w:t>проект «Наши дети</w:t>
      </w:r>
      <w:r w:rsidRPr="00463569">
        <w:rPr>
          <w:sz w:val="28"/>
          <w:szCs w:val="28"/>
        </w:rPr>
        <w:t>» -</w:t>
      </w:r>
      <w:r>
        <w:rPr>
          <w:sz w:val="28"/>
          <w:szCs w:val="28"/>
        </w:rPr>
        <w:t xml:space="preserve"> информационная кампания по развитию семейных форм жизнеустройства детей-сирот и детей, оставшихся без попечения родителей. Б</w:t>
      </w:r>
      <w:r w:rsidRPr="00507D9A">
        <w:rPr>
          <w:sz w:val="28"/>
          <w:szCs w:val="28"/>
        </w:rPr>
        <w:t xml:space="preserve">ыли разработаны и изданы печатные материалы – лифлеты в количестве 1000 экземпляров и представительские ручки, с лейблом проекта в количестве 1000 штук. </w:t>
      </w:r>
    </w:p>
    <w:p w:rsidR="00463569" w:rsidRDefault="00463569" w:rsidP="004A3F07">
      <w:pPr>
        <w:ind w:firstLine="567"/>
        <w:jc w:val="both"/>
        <w:rPr>
          <w:sz w:val="28"/>
          <w:szCs w:val="28"/>
        </w:rPr>
      </w:pPr>
      <w:r w:rsidRPr="00507D9A">
        <w:rPr>
          <w:sz w:val="28"/>
          <w:szCs w:val="28"/>
        </w:rPr>
        <w:t>Была разработана концепция информационной кампании и определены мероприятия, реализация которых позволит отразить её суть и достигнуть поставлен</w:t>
      </w:r>
      <w:r>
        <w:rPr>
          <w:sz w:val="28"/>
          <w:szCs w:val="28"/>
        </w:rPr>
        <w:t xml:space="preserve">ной перед данным проектом цели. Осуществлено  информирование населения о проведение </w:t>
      </w:r>
      <w:r w:rsidRPr="00C13B90">
        <w:rPr>
          <w:b/>
          <w:sz w:val="28"/>
          <w:szCs w:val="28"/>
        </w:rPr>
        <w:t>Дня открытых дверей в Школе приёмных родителей</w:t>
      </w:r>
      <w:r>
        <w:rPr>
          <w:sz w:val="28"/>
          <w:szCs w:val="28"/>
        </w:rPr>
        <w:t xml:space="preserve"> и  привлечение внимания к проблемам семейного устройства детей-сирот и детей, оставшихся без попечения родителей. Силами специалистов </w:t>
      </w:r>
      <w:r w:rsidR="004A3F07">
        <w:rPr>
          <w:sz w:val="28"/>
          <w:szCs w:val="28"/>
        </w:rPr>
        <w:t>ц</w:t>
      </w:r>
      <w:r>
        <w:rPr>
          <w:sz w:val="28"/>
          <w:szCs w:val="28"/>
        </w:rPr>
        <w:t xml:space="preserve">ентра, </w:t>
      </w:r>
      <w:r w:rsidR="004A3F07">
        <w:rPr>
          <w:sz w:val="28"/>
          <w:szCs w:val="28"/>
        </w:rPr>
        <w:t xml:space="preserve">была </w:t>
      </w:r>
      <w:r>
        <w:rPr>
          <w:sz w:val="28"/>
          <w:szCs w:val="28"/>
        </w:rPr>
        <w:t>проведена масштабная уличная акция по распространению лифлетов и приглашений н</w:t>
      </w:r>
      <w:r w:rsidR="002C15BA">
        <w:rPr>
          <w:sz w:val="28"/>
          <w:szCs w:val="28"/>
        </w:rPr>
        <w:t>а День открытых дверей.</w:t>
      </w:r>
    </w:p>
    <w:p w:rsidR="00502F4C" w:rsidRDefault="002C15BA" w:rsidP="004A3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соглашения с ГБОУ «Краевой психологический центр» в течение года на базе центра функционировала «Школа приёмных родителей». Подготовку прошли 45 кандидатов в приёмные родители.</w:t>
      </w:r>
    </w:p>
    <w:p w:rsidR="004A3F07" w:rsidRDefault="004A3F07" w:rsidP="004A3F07">
      <w:pPr>
        <w:ind w:firstLine="540"/>
        <w:jc w:val="both"/>
        <w:rPr>
          <w:sz w:val="28"/>
          <w:szCs w:val="28"/>
        </w:rPr>
      </w:pPr>
    </w:p>
    <w:p w:rsidR="004A3F07" w:rsidRPr="004A3F07" w:rsidRDefault="004A3F07" w:rsidP="004A3F07">
      <w:pPr>
        <w:ind w:firstLine="540"/>
        <w:jc w:val="both"/>
        <w:rPr>
          <w:sz w:val="28"/>
          <w:szCs w:val="28"/>
        </w:rPr>
      </w:pPr>
      <w:r w:rsidRPr="004A3F07">
        <w:rPr>
          <w:sz w:val="28"/>
          <w:szCs w:val="28"/>
        </w:rPr>
        <w:t xml:space="preserve">В 2014 году мы выделяем перспективные </w:t>
      </w:r>
      <w:r w:rsidRPr="00C13B90">
        <w:rPr>
          <w:b/>
          <w:sz w:val="28"/>
          <w:szCs w:val="28"/>
        </w:rPr>
        <w:t>направления развития</w:t>
      </w:r>
      <w:r w:rsidRPr="004A3F07">
        <w:rPr>
          <w:sz w:val="28"/>
          <w:szCs w:val="28"/>
        </w:rPr>
        <w:t xml:space="preserve"> деятельности центра:</w:t>
      </w:r>
    </w:p>
    <w:p w:rsidR="004A3F07" w:rsidRPr="004A3F07" w:rsidRDefault="004A3F07" w:rsidP="004A3F07">
      <w:pPr>
        <w:numPr>
          <w:ilvl w:val="0"/>
          <w:numId w:val="13"/>
        </w:numPr>
        <w:jc w:val="both"/>
        <w:rPr>
          <w:sz w:val="28"/>
          <w:szCs w:val="28"/>
        </w:rPr>
      </w:pPr>
      <w:r w:rsidRPr="004A3F07">
        <w:rPr>
          <w:sz w:val="28"/>
          <w:szCs w:val="28"/>
        </w:rPr>
        <w:t>Организация работы с волонтерами.</w:t>
      </w:r>
    </w:p>
    <w:p w:rsidR="004A3F07" w:rsidRPr="004A3F07" w:rsidRDefault="004A3F07" w:rsidP="004A3F07">
      <w:pPr>
        <w:numPr>
          <w:ilvl w:val="0"/>
          <w:numId w:val="13"/>
        </w:numPr>
        <w:jc w:val="both"/>
        <w:rPr>
          <w:sz w:val="28"/>
          <w:szCs w:val="28"/>
        </w:rPr>
      </w:pPr>
      <w:r w:rsidRPr="004A3F07">
        <w:rPr>
          <w:sz w:val="28"/>
          <w:szCs w:val="28"/>
        </w:rPr>
        <w:t>Организация работы стажировочной площадки.</w:t>
      </w:r>
    </w:p>
    <w:p w:rsidR="004A3F07" w:rsidRPr="004A3F07" w:rsidRDefault="004A3F07" w:rsidP="004A3F07">
      <w:pPr>
        <w:numPr>
          <w:ilvl w:val="0"/>
          <w:numId w:val="13"/>
        </w:numPr>
        <w:jc w:val="both"/>
        <w:rPr>
          <w:sz w:val="28"/>
          <w:szCs w:val="28"/>
        </w:rPr>
      </w:pPr>
      <w:r w:rsidRPr="004A3F07">
        <w:rPr>
          <w:sz w:val="28"/>
          <w:szCs w:val="28"/>
        </w:rPr>
        <w:t xml:space="preserve">Расширение перечня услуг, оказываемых родителям. </w:t>
      </w:r>
    </w:p>
    <w:p w:rsidR="00B5746C" w:rsidRPr="004A3F07" w:rsidRDefault="00B5746C" w:rsidP="00961978">
      <w:pPr>
        <w:ind w:left="709" w:firstLine="567"/>
        <w:jc w:val="both"/>
        <w:rPr>
          <w:sz w:val="28"/>
          <w:szCs w:val="28"/>
        </w:rPr>
      </w:pPr>
    </w:p>
    <w:p w:rsidR="00C13B90" w:rsidRDefault="00C13B90" w:rsidP="00C13B90">
      <w:pPr>
        <w:jc w:val="both"/>
        <w:rPr>
          <w:sz w:val="28"/>
          <w:szCs w:val="28"/>
        </w:rPr>
      </w:pPr>
    </w:p>
    <w:p w:rsidR="00C13B90" w:rsidRDefault="00C13B90" w:rsidP="00C13B90">
      <w:pPr>
        <w:jc w:val="both"/>
        <w:rPr>
          <w:sz w:val="28"/>
          <w:szCs w:val="28"/>
        </w:rPr>
      </w:pPr>
    </w:p>
    <w:p w:rsidR="00C13B90" w:rsidRDefault="00C13B90" w:rsidP="00C13B90">
      <w:pPr>
        <w:jc w:val="both"/>
        <w:rPr>
          <w:sz w:val="28"/>
          <w:szCs w:val="28"/>
        </w:rPr>
      </w:pPr>
    </w:p>
    <w:p w:rsidR="00C13B90" w:rsidRDefault="00C13B90" w:rsidP="00C13B90">
      <w:pPr>
        <w:jc w:val="both"/>
        <w:rPr>
          <w:sz w:val="28"/>
          <w:szCs w:val="28"/>
        </w:rPr>
      </w:pPr>
    </w:p>
    <w:p w:rsidR="00534798" w:rsidRDefault="00534798" w:rsidP="00C13B90">
      <w:pPr>
        <w:ind w:firstLine="708"/>
        <w:jc w:val="both"/>
        <w:rPr>
          <w:sz w:val="28"/>
          <w:szCs w:val="28"/>
        </w:rPr>
      </w:pPr>
      <w:r w:rsidRPr="004A3F07">
        <w:rPr>
          <w:sz w:val="28"/>
          <w:szCs w:val="28"/>
        </w:rPr>
        <w:t xml:space="preserve">В качестве предложений по тематике </w:t>
      </w:r>
      <w:r w:rsidRPr="00C13B90">
        <w:rPr>
          <w:b/>
          <w:sz w:val="28"/>
          <w:szCs w:val="28"/>
        </w:rPr>
        <w:t>краевых методических семинаров</w:t>
      </w:r>
      <w:r w:rsidRPr="004A3F07">
        <w:rPr>
          <w:sz w:val="28"/>
          <w:szCs w:val="28"/>
        </w:rPr>
        <w:t xml:space="preserve"> для специалистов и администрации </w:t>
      </w:r>
      <w:r w:rsidR="004A3F07">
        <w:rPr>
          <w:sz w:val="28"/>
          <w:szCs w:val="28"/>
        </w:rPr>
        <w:t>ц</w:t>
      </w:r>
      <w:r w:rsidRPr="004A3F07">
        <w:rPr>
          <w:sz w:val="28"/>
          <w:szCs w:val="28"/>
        </w:rPr>
        <w:t xml:space="preserve">ентра актуальны круглые столы по обмену опытом организации сопровождения (работа мультидисциплинарных команд) на базе ППМС центра, опыта интересного и эффективного межведомственного партнерства в вопросах оказания помощи ребенку и его семье. </w:t>
      </w:r>
    </w:p>
    <w:p w:rsidR="00C13B90" w:rsidRDefault="00C13B90" w:rsidP="00534798">
      <w:pPr>
        <w:ind w:firstLine="708"/>
        <w:jc w:val="both"/>
        <w:rPr>
          <w:sz w:val="28"/>
          <w:szCs w:val="28"/>
        </w:rPr>
      </w:pPr>
    </w:p>
    <w:p w:rsidR="00C13B90" w:rsidRDefault="00C13B90" w:rsidP="00534798">
      <w:pPr>
        <w:ind w:firstLine="708"/>
        <w:jc w:val="both"/>
        <w:rPr>
          <w:sz w:val="28"/>
          <w:szCs w:val="28"/>
        </w:rPr>
      </w:pPr>
    </w:p>
    <w:p w:rsidR="00C13B90" w:rsidRPr="00C13B90" w:rsidRDefault="00C13B90" w:rsidP="00C13B90">
      <w:pPr>
        <w:spacing w:line="360" w:lineRule="auto"/>
        <w:jc w:val="both"/>
        <w:outlineLvl w:val="0"/>
        <w:rPr>
          <w:sz w:val="28"/>
          <w:szCs w:val="28"/>
        </w:rPr>
      </w:pPr>
      <w:r w:rsidRPr="00C13B90">
        <w:rPr>
          <w:sz w:val="28"/>
          <w:szCs w:val="28"/>
        </w:rPr>
        <w:t xml:space="preserve">Подпись руководителя                                                                                                                          Е.Н. Корюкина </w:t>
      </w:r>
    </w:p>
    <w:p w:rsidR="00C13B90" w:rsidRPr="00C13B90" w:rsidRDefault="00C13B90" w:rsidP="00C13B90">
      <w:pPr>
        <w:spacing w:line="360" w:lineRule="auto"/>
        <w:jc w:val="both"/>
        <w:outlineLvl w:val="0"/>
        <w:rPr>
          <w:sz w:val="28"/>
          <w:szCs w:val="28"/>
        </w:rPr>
      </w:pPr>
    </w:p>
    <w:p w:rsidR="00C13B90" w:rsidRPr="00C13B90" w:rsidRDefault="00C13B90" w:rsidP="00C13B90">
      <w:pPr>
        <w:spacing w:line="360" w:lineRule="auto"/>
        <w:jc w:val="both"/>
        <w:outlineLvl w:val="0"/>
        <w:rPr>
          <w:sz w:val="28"/>
          <w:szCs w:val="28"/>
        </w:rPr>
      </w:pPr>
      <w:r w:rsidRPr="00C13B90">
        <w:rPr>
          <w:sz w:val="28"/>
          <w:szCs w:val="28"/>
        </w:rPr>
        <w:t xml:space="preserve">Исполнители: </w:t>
      </w:r>
    </w:p>
    <w:p w:rsidR="00C13B90" w:rsidRPr="00C13B90" w:rsidRDefault="00C13B90" w:rsidP="00C13B90">
      <w:pPr>
        <w:spacing w:line="360" w:lineRule="auto"/>
        <w:jc w:val="both"/>
        <w:outlineLvl w:val="0"/>
        <w:rPr>
          <w:sz w:val="28"/>
          <w:szCs w:val="28"/>
        </w:rPr>
      </w:pPr>
      <w:r w:rsidRPr="00C13B90">
        <w:rPr>
          <w:sz w:val="28"/>
          <w:szCs w:val="28"/>
        </w:rPr>
        <w:t xml:space="preserve">Березуева В.Н., Татаренко О.В. </w:t>
      </w:r>
    </w:p>
    <w:p w:rsidR="00C13B90" w:rsidRPr="00C13B90" w:rsidRDefault="00C13B90" w:rsidP="00C13B90">
      <w:pPr>
        <w:spacing w:line="360" w:lineRule="auto"/>
        <w:jc w:val="both"/>
        <w:outlineLvl w:val="0"/>
        <w:rPr>
          <w:sz w:val="28"/>
          <w:szCs w:val="28"/>
        </w:rPr>
      </w:pPr>
      <w:r w:rsidRPr="00C13B90">
        <w:rPr>
          <w:sz w:val="28"/>
          <w:szCs w:val="28"/>
        </w:rPr>
        <w:t>Тел.: 8(86553) 60769</w:t>
      </w:r>
    </w:p>
    <w:p w:rsidR="00C13B90" w:rsidRPr="00C13B90" w:rsidRDefault="00C13B90" w:rsidP="00C13B90">
      <w:pPr>
        <w:spacing w:line="360" w:lineRule="auto"/>
        <w:jc w:val="both"/>
        <w:outlineLvl w:val="0"/>
        <w:rPr>
          <w:sz w:val="28"/>
          <w:szCs w:val="28"/>
        </w:rPr>
      </w:pPr>
    </w:p>
    <w:p w:rsidR="00C13B90" w:rsidRPr="00C13B90" w:rsidRDefault="00C13B90" w:rsidP="00C13B90">
      <w:pPr>
        <w:spacing w:line="360" w:lineRule="auto"/>
        <w:jc w:val="both"/>
        <w:outlineLvl w:val="0"/>
        <w:rPr>
          <w:sz w:val="28"/>
          <w:szCs w:val="28"/>
        </w:rPr>
      </w:pPr>
      <w:r w:rsidRPr="00C13B90">
        <w:rPr>
          <w:sz w:val="28"/>
          <w:szCs w:val="28"/>
        </w:rPr>
        <w:t>Дата заполнения 25.12.2013г.</w:t>
      </w:r>
    </w:p>
    <w:p w:rsidR="00C13B90" w:rsidRPr="00C13B90" w:rsidRDefault="00C13B90" w:rsidP="00C13B90">
      <w:pPr>
        <w:spacing w:line="360" w:lineRule="auto"/>
        <w:jc w:val="both"/>
        <w:outlineLvl w:val="0"/>
        <w:rPr>
          <w:sz w:val="28"/>
          <w:szCs w:val="28"/>
        </w:rPr>
      </w:pPr>
    </w:p>
    <w:p w:rsidR="00C13B90" w:rsidRPr="00C13B90" w:rsidRDefault="00C13B90" w:rsidP="00534798">
      <w:pPr>
        <w:ind w:firstLine="708"/>
        <w:jc w:val="both"/>
        <w:rPr>
          <w:sz w:val="28"/>
          <w:szCs w:val="28"/>
        </w:rPr>
      </w:pPr>
    </w:p>
    <w:p w:rsidR="00534798" w:rsidRPr="00C13B90" w:rsidRDefault="00534798" w:rsidP="00534798">
      <w:pPr>
        <w:ind w:firstLine="540"/>
        <w:jc w:val="both"/>
        <w:rPr>
          <w:sz w:val="28"/>
          <w:szCs w:val="28"/>
        </w:rPr>
      </w:pPr>
    </w:p>
    <w:p w:rsidR="00534798" w:rsidRPr="00C13B90" w:rsidRDefault="00534798" w:rsidP="00534798">
      <w:pPr>
        <w:ind w:firstLine="540"/>
        <w:jc w:val="both"/>
      </w:pPr>
    </w:p>
    <w:p w:rsidR="00EE4A53" w:rsidRPr="00E93A36" w:rsidRDefault="00EE4A53" w:rsidP="00B86FD8">
      <w:pPr>
        <w:rPr>
          <w:sz w:val="28"/>
          <w:szCs w:val="28"/>
        </w:rPr>
        <w:sectPr w:rsidR="00EE4A53" w:rsidRPr="00E93A36" w:rsidSect="00D22AA8">
          <w:headerReference w:type="default" r:id="rId7"/>
          <w:footerReference w:type="even" r:id="rId8"/>
          <w:footerReference w:type="default" r:id="rId9"/>
          <w:headerReference w:type="first" r:id="rId10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C4A1A" w:rsidRPr="00E93A36" w:rsidRDefault="00AC4A1A" w:rsidP="00F94742">
      <w:pPr>
        <w:rPr>
          <w:sz w:val="28"/>
          <w:szCs w:val="28"/>
        </w:rPr>
      </w:pPr>
    </w:p>
    <w:sectPr w:rsidR="00AC4A1A" w:rsidRPr="00E93A36" w:rsidSect="00B86FD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82" w:rsidRDefault="00D51B82">
      <w:r>
        <w:separator/>
      </w:r>
    </w:p>
  </w:endnote>
  <w:endnote w:type="continuationSeparator" w:id="1">
    <w:p w:rsidR="00D51B82" w:rsidRDefault="00D5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B4" w:rsidRDefault="0062780A" w:rsidP="006925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3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3B4" w:rsidRDefault="00EB53B4" w:rsidP="0069250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B4" w:rsidRDefault="0062780A">
    <w:pPr>
      <w:pStyle w:val="a5"/>
      <w:jc w:val="right"/>
    </w:pPr>
    <w:fldSimple w:instr=" PAGE   \* MERGEFORMAT ">
      <w:r w:rsidR="00D22AA8">
        <w:rPr>
          <w:noProof/>
        </w:rPr>
        <w:t>2</w:t>
      </w:r>
    </w:fldSimple>
  </w:p>
  <w:p w:rsidR="00EB53B4" w:rsidRDefault="00EB53B4" w:rsidP="006925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82" w:rsidRDefault="00D51B82">
      <w:r>
        <w:separator/>
      </w:r>
    </w:p>
  </w:footnote>
  <w:footnote w:type="continuationSeparator" w:id="1">
    <w:p w:rsidR="00D51B82" w:rsidRDefault="00D51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B4" w:rsidRPr="00E92BCA" w:rsidRDefault="00EB53B4" w:rsidP="00D22AA8">
    <w:pPr>
      <w:pStyle w:val="a8"/>
      <w:jc w:val="center"/>
      <w:rPr>
        <w:sz w:val="28"/>
        <w:szCs w:val="28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A8" w:rsidRDefault="00D22AA8" w:rsidP="00D22AA8">
    <w:pPr>
      <w:pStyle w:val="a8"/>
      <w:jc w:val="center"/>
    </w:pPr>
    <w:r>
      <w:t xml:space="preserve">                                                                                                    </w:t>
    </w:r>
    <w:r>
      <w:tab/>
      <w:t>УТВЕРЖДАЮ:</w:t>
    </w:r>
  </w:p>
  <w:p w:rsidR="00D22AA8" w:rsidRDefault="00D22AA8" w:rsidP="00D22AA8">
    <w:pPr>
      <w:pStyle w:val="a8"/>
      <w:rPr>
        <w:sz w:val="28"/>
        <w:szCs w:val="28"/>
      </w:rPr>
    </w:pPr>
    <w:r>
      <w:tab/>
    </w:r>
    <w:r>
      <w:tab/>
    </w:r>
    <w:r>
      <w:tab/>
    </w:r>
    <w:r w:rsidRPr="00E92BCA">
      <w:rPr>
        <w:sz w:val="28"/>
        <w:szCs w:val="28"/>
      </w:rPr>
      <w:t>Директор ГБОУ</w:t>
    </w:r>
  </w:p>
  <w:p w:rsidR="00D22AA8" w:rsidRPr="00E92BCA" w:rsidRDefault="00D22AA8" w:rsidP="00D22AA8">
    <w:pPr>
      <w:pStyle w:val="a8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E92BCA">
      <w:rPr>
        <w:sz w:val="28"/>
        <w:szCs w:val="28"/>
      </w:rPr>
      <w:t xml:space="preserve">«Психологический центр» </w:t>
    </w:r>
  </w:p>
  <w:p w:rsidR="00D22AA8" w:rsidRPr="00E92BCA" w:rsidRDefault="00D22AA8" w:rsidP="00D22AA8">
    <w:pPr>
      <w:pStyle w:val="a8"/>
      <w:jc w:val="center"/>
      <w:rPr>
        <w:sz w:val="28"/>
        <w:szCs w:val="28"/>
      </w:rPr>
    </w:pPr>
    <w:r>
      <w:rPr>
        <w:sz w:val="28"/>
        <w:szCs w:val="28"/>
      </w:rPr>
      <w:t xml:space="preserve">    </w:t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                                                           </w:t>
    </w:r>
    <w:r w:rsidRPr="00E92BCA">
      <w:rPr>
        <w:sz w:val="28"/>
        <w:szCs w:val="28"/>
      </w:rPr>
      <w:t>г.</w:t>
    </w:r>
    <w:r>
      <w:rPr>
        <w:sz w:val="28"/>
        <w:szCs w:val="28"/>
      </w:rPr>
      <w:t xml:space="preserve"> </w:t>
    </w:r>
    <w:r w:rsidRPr="00E92BCA">
      <w:rPr>
        <w:sz w:val="28"/>
        <w:szCs w:val="28"/>
      </w:rPr>
      <w:t>Михайловска _____Е.Н. Корюкина</w:t>
    </w:r>
  </w:p>
  <w:p w:rsidR="00D22AA8" w:rsidRPr="00E92BCA" w:rsidRDefault="00D22AA8" w:rsidP="00D22AA8">
    <w:pPr>
      <w:pStyle w:val="a8"/>
      <w:jc w:val="center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                                               </w:t>
    </w:r>
    <w:r w:rsidRPr="00E92BCA">
      <w:rPr>
        <w:sz w:val="28"/>
        <w:szCs w:val="28"/>
      </w:rPr>
      <w:t>«27» декабря 2013 года</w:t>
    </w:r>
  </w:p>
  <w:p w:rsidR="00D22AA8" w:rsidRDefault="00D22A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B58"/>
    <w:multiLevelType w:val="multilevel"/>
    <w:tmpl w:val="56C42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53818"/>
    <w:multiLevelType w:val="hybridMultilevel"/>
    <w:tmpl w:val="4CF0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63B"/>
    <w:multiLevelType w:val="hybridMultilevel"/>
    <w:tmpl w:val="9552CF62"/>
    <w:name w:val="WW8Num15"/>
    <w:lvl w:ilvl="0" w:tplc="E668E11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83E4A"/>
    <w:multiLevelType w:val="hybridMultilevel"/>
    <w:tmpl w:val="8A2A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B1CC6"/>
    <w:multiLevelType w:val="hybridMultilevel"/>
    <w:tmpl w:val="9D60E768"/>
    <w:lvl w:ilvl="0" w:tplc="642C68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945432"/>
    <w:multiLevelType w:val="hybridMultilevel"/>
    <w:tmpl w:val="F1B4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A6C28"/>
    <w:multiLevelType w:val="hybridMultilevel"/>
    <w:tmpl w:val="E2AA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223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53C72"/>
    <w:multiLevelType w:val="hybridMultilevel"/>
    <w:tmpl w:val="2898B1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936820"/>
    <w:multiLevelType w:val="hybridMultilevel"/>
    <w:tmpl w:val="7F36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21CCF"/>
    <w:multiLevelType w:val="hybridMultilevel"/>
    <w:tmpl w:val="6EA4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53821"/>
    <w:multiLevelType w:val="multilevel"/>
    <w:tmpl w:val="022A59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487AC0"/>
    <w:multiLevelType w:val="hybridMultilevel"/>
    <w:tmpl w:val="2DEA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C202A"/>
    <w:multiLevelType w:val="hybridMultilevel"/>
    <w:tmpl w:val="87CE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E5940"/>
    <w:multiLevelType w:val="hybridMultilevel"/>
    <w:tmpl w:val="C952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5180D"/>
    <w:multiLevelType w:val="hybridMultilevel"/>
    <w:tmpl w:val="EDD4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11C1F"/>
    <w:multiLevelType w:val="hybridMultilevel"/>
    <w:tmpl w:val="1CE62B8E"/>
    <w:lvl w:ilvl="0" w:tplc="E668E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>
    <w:nsid w:val="62400763"/>
    <w:multiLevelType w:val="hybridMultilevel"/>
    <w:tmpl w:val="DBEC8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29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D5594E"/>
    <w:multiLevelType w:val="hybridMultilevel"/>
    <w:tmpl w:val="30F8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1D6A6F"/>
    <w:multiLevelType w:val="hybridMultilevel"/>
    <w:tmpl w:val="9DE8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41369"/>
    <w:multiLevelType w:val="hybridMultilevel"/>
    <w:tmpl w:val="4BB2562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11318E"/>
    <w:multiLevelType w:val="hybridMultilevel"/>
    <w:tmpl w:val="8DCA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70E40"/>
    <w:multiLevelType w:val="hybridMultilevel"/>
    <w:tmpl w:val="F674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A32B3"/>
    <w:multiLevelType w:val="hybridMultilevel"/>
    <w:tmpl w:val="9956F5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A47569F"/>
    <w:multiLevelType w:val="hybridMultilevel"/>
    <w:tmpl w:val="AB3225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C6465B1"/>
    <w:multiLevelType w:val="hybridMultilevel"/>
    <w:tmpl w:val="063C82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22"/>
  </w:num>
  <w:num w:numId="5">
    <w:abstractNumId w:val="7"/>
  </w:num>
  <w:num w:numId="6">
    <w:abstractNumId w:val="17"/>
  </w:num>
  <w:num w:numId="7">
    <w:abstractNumId w:val="2"/>
  </w:num>
  <w:num w:numId="8">
    <w:abstractNumId w:val="16"/>
  </w:num>
  <w:num w:numId="9">
    <w:abstractNumId w:val="15"/>
  </w:num>
  <w:num w:numId="10">
    <w:abstractNumId w:val="1"/>
  </w:num>
  <w:num w:numId="11">
    <w:abstractNumId w:val="9"/>
  </w:num>
  <w:num w:numId="12">
    <w:abstractNumId w:val="24"/>
  </w:num>
  <w:num w:numId="13">
    <w:abstractNumId w:val="19"/>
  </w:num>
  <w:num w:numId="14">
    <w:abstractNumId w:val="4"/>
  </w:num>
  <w:num w:numId="15">
    <w:abstractNumId w:val="0"/>
  </w:num>
  <w:num w:numId="16">
    <w:abstractNumId w:val="10"/>
  </w:num>
  <w:num w:numId="17">
    <w:abstractNumId w:val="14"/>
  </w:num>
  <w:num w:numId="18">
    <w:abstractNumId w:val="3"/>
  </w:num>
  <w:num w:numId="19">
    <w:abstractNumId w:val="12"/>
  </w:num>
  <w:num w:numId="20">
    <w:abstractNumId w:val="13"/>
  </w:num>
  <w:num w:numId="21">
    <w:abstractNumId w:val="18"/>
  </w:num>
  <w:num w:numId="22">
    <w:abstractNumId w:val="8"/>
  </w:num>
  <w:num w:numId="23">
    <w:abstractNumId w:val="21"/>
  </w:num>
  <w:num w:numId="24">
    <w:abstractNumId w:val="2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380"/>
    <w:rsid w:val="000017E1"/>
    <w:rsid w:val="00032F12"/>
    <w:rsid w:val="0006586F"/>
    <w:rsid w:val="0007218E"/>
    <w:rsid w:val="00072D25"/>
    <w:rsid w:val="0008073A"/>
    <w:rsid w:val="000917FD"/>
    <w:rsid w:val="00094EF5"/>
    <w:rsid w:val="000A72B9"/>
    <w:rsid w:val="000F2B18"/>
    <w:rsid w:val="000F5F3A"/>
    <w:rsid w:val="00110173"/>
    <w:rsid w:val="00111270"/>
    <w:rsid w:val="00115234"/>
    <w:rsid w:val="00115552"/>
    <w:rsid w:val="001300F5"/>
    <w:rsid w:val="0013379B"/>
    <w:rsid w:val="001352C0"/>
    <w:rsid w:val="00147F73"/>
    <w:rsid w:val="00157133"/>
    <w:rsid w:val="00171780"/>
    <w:rsid w:val="00194E86"/>
    <w:rsid w:val="001A74C2"/>
    <w:rsid w:val="001C68D2"/>
    <w:rsid w:val="001D0D11"/>
    <w:rsid w:val="001E3DF8"/>
    <w:rsid w:val="001F103E"/>
    <w:rsid w:val="001F5140"/>
    <w:rsid w:val="00207BA5"/>
    <w:rsid w:val="00215296"/>
    <w:rsid w:val="00215D7A"/>
    <w:rsid w:val="00216FF4"/>
    <w:rsid w:val="00234830"/>
    <w:rsid w:val="00245295"/>
    <w:rsid w:val="00265A6C"/>
    <w:rsid w:val="00272091"/>
    <w:rsid w:val="002840A9"/>
    <w:rsid w:val="002A108F"/>
    <w:rsid w:val="002B1380"/>
    <w:rsid w:val="002C1463"/>
    <w:rsid w:val="002C15BA"/>
    <w:rsid w:val="002C1B5B"/>
    <w:rsid w:val="002C6502"/>
    <w:rsid w:val="002E3E0E"/>
    <w:rsid w:val="002E640A"/>
    <w:rsid w:val="0030524E"/>
    <w:rsid w:val="00317F77"/>
    <w:rsid w:val="00342811"/>
    <w:rsid w:val="00360E9D"/>
    <w:rsid w:val="00362EDA"/>
    <w:rsid w:val="00363057"/>
    <w:rsid w:val="00365FFF"/>
    <w:rsid w:val="00375D12"/>
    <w:rsid w:val="003A3C44"/>
    <w:rsid w:val="003A5D79"/>
    <w:rsid w:val="003B0743"/>
    <w:rsid w:val="003B1913"/>
    <w:rsid w:val="003C0EB8"/>
    <w:rsid w:val="003C79E4"/>
    <w:rsid w:val="003E6FAF"/>
    <w:rsid w:val="003E72D5"/>
    <w:rsid w:val="003F184B"/>
    <w:rsid w:val="0040404D"/>
    <w:rsid w:val="00423062"/>
    <w:rsid w:val="00432849"/>
    <w:rsid w:val="00437642"/>
    <w:rsid w:val="00453DE1"/>
    <w:rsid w:val="00463569"/>
    <w:rsid w:val="00471380"/>
    <w:rsid w:val="004840F4"/>
    <w:rsid w:val="004911AD"/>
    <w:rsid w:val="0049537C"/>
    <w:rsid w:val="004A342C"/>
    <w:rsid w:val="004A3F07"/>
    <w:rsid w:val="004C4B2C"/>
    <w:rsid w:val="004D15A8"/>
    <w:rsid w:val="004F0291"/>
    <w:rsid w:val="00502F4C"/>
    <w:rsid w:val="00517B16"/>
    <w:rsid w:val="00526327"/>
    <w:rsid w:val="00532201"/>
    <w:rsid w:val="00534798"/>
    <w:rsid w:val="005433DD"/>
    <w:rsid w:val="00554619"/>
    <w:rsid w:val="005A2A0C"/>
    <w:rsid w:val="005C2D9C"/>
    <w:rsid w:val="005D4502"/>
    <w:rsid w:val="005F4107"/>
    <w:rsid w:val="005F47D7"/>
    <w:rsid w:val="00621314"/>
    <w:rsid w:val="0062780A"/>
    <w:rsid w:val="006308A3"/>
    <w:rsid w:val="00664534"/>
    <w:rsid w:val="006745DC"/>
    <w:rsid w:val="00692500"/>
    <w:rsid w:val="00694293"/>
    <w:rsid w:val="006A2E02"/>
    <w:rsid w:val="006A5E51"/>
    <w:rsid w:val="006A6043"/>
    <w:rsid w:val="006C4D79"/>
    <w:rsid w:val="006D771D"/>
    <w:rsid w:val="006E0148"/>
    <w:rsid w:val="00710F55"/>
    <w:rsid w:val="00715DDC"/>
    <w:rsid w:val="00717D38"/>
    <w:rsid w:val="007331FB"/>
    <w:rsid w:val="00733D2E"/>
    <w:rsid w:val="00740C86"/>
    <w:rsid w:val="00753934"/>
    <w:rsid w:val="007A24EC"/>
    <w:rsid w:val="007C1DF0"/>
    <w:rsid w:val="007C4348"/>
    <w:rsid w:val="007D43DD"/>
    <w:rsid w:val="007E63EC"/>
    <w:rsid w:val="007F1513"/>
    <w:rsid w:val="007F6861"/>
    <w:rsid w:val="007F6E01"/>
    <w:rsid w:val="00812F12"/>
    <w:rsid w:val="008258AF"/>
    <w:rsid w:val="00826AF7"/>
    <w:rsid w:val="00834804"/>
    <w:rsid w:val="00851EEB"/>
    <w:rsid w:val="008655B8"/>
    <w:rsid w:val="00866A0D"/>
    <w:rsid w:val="00872318"/>
    <w:rsid w:val="0087683A"/>
    <w:rsid w:val="00882C23"/>
    <w:rsid w:val="00883B04"/>
    <w:rsid w:val="008B5BFD"/>
    <w:rsid w:val="008C5927"/>
    <w:rsid w:val="008D7E3B"/>
    <w:rsid w:val="008E4684"/>
    <w:rsid w:val="008E4E19"/>
    <w:rsid w:val="0091533D"/>
    <w:rsid w:val="009153D8"/>
    <w:rsid w:val="00932331"/>
    <w:rsid w:val="0093461F"/>
    <w:rsid w:val="00945775"/>
    <w:rsid w:val="00961978"/>
    <w:rsid w:val="00962FF8"/>
    <w:rsid w:val="00980536"/>
    <w:rsid w:val="00982C74"/>
    <w:rsid w:val="00991063"/>
    <w:rsid w:val="00995440"/>
    <w:rsid w:val="009A5D50"/>
    <w:rsid w:val="009A7FCA"/>
    <w:rsid w:val="009B0CFB"/>
    <w:rsid w:val="009B559A"/>
    <w:rsid w:val="009C0F7E"/>
    <w:rsid w:val="009D446F"/>
    <w:rsid w:val="009E0C2C"/>
    <w:rsid w:val="009E1617"/>
    <w:rsid w:val="00A0253D"/>
    <w:rsid w:val="00A56A3D"/>
    <w:rsid w:val="00A67210"/>
    <w:rsid w:val="00A75827"/>
    <w:rsid w:val="00A90222"/>
    <w:rsid w:val="00A92B6C"/>
    <w:rsid w:val="00A96CB7"/>
    <w:rsid w:val="00AA17B8"/>
    <w:rsid w:val="00AB7CFB"/>
    <w:rsid w:val="00AC4A1A"/>
    <w:rsid w:val="00AE0F66"/>
    <w:rsid w:val="00B02648"/>
    <w:rsid w:val="00B02691"/>
    <w:rsid w:val="00B164C6"/>
    <w:rsid w:val="00B1729D"/>
    <w:rsid w:val="00B331B6"/>
    <w:rsid w:val="00B36C3A"/>
    <w:rsid w:val="00B54DD7"/>
    <w:rsid w:val="00B5746C"/>
    <w:rsid w:val="00B60D76"/>
    <w:rsid w:val="00B723AD"/>
    <w:rsid w:val="00B86FD8"/>
    <w:rsid w:val="00B92ADE"/>
    <w:rsid w:val="00B96779"/>
    <w:rsid w:val="00B9696F"/>
    <w:rsid w:val="00BA118D"/>
    <w:rsid w:val="00BA460F"/>
    <w:rsid w:val="00C012CA"/>
    <w:rsid w:val="00C055F6"/>
    <w:rsid w:val="00C13B90"/>
    <w:rsid w:val="00C155B8"/>
    <w:rsid w:val="00C177DD"/>
    <w:rsid w:val="00C2647D"/>
    <w:rsid w:val="00C41C12"/>
    <w:rsid w:val="00C442FA"/>
    <w:rsid w:val="00C579DC"/>
    <w:rsid w:val="00C61266"/>
    <w:rsid w:val="00C66F3A"/>
    <w:rsid w:val="00CD1358"/>
    <w:rsid w:val="00CE247E"/>
    <w:rsid w:val="00D00C6C"/>
    <w:rsid w:val="00D0198D"/>
    <w:rsid w:val="00D04D23"/>
    <w:rsid w:val="00D11351"/>
    <w:rsid w:val="00D20C41"/>
    <w:rsid w:val="00D22AA8"/>
    <w:rsid w:val="00D2529A"/>
    <w:rsid w:val="00D2763B"/>
    <w:rsid w:val="00D412D3"/>
    <w:rsid w:val="00D413DE"/>
    <w:rsid w:val="00D457AA"/>
    <w:rsid w:val="00D45BBF"/>
    <w:rsid w:val="00D51B82"/>
    <w:rsid w:val="00D62AE7"/>
    <w:rsid w:val="00D77B1B"/>
    <w:rsid w:val="00D80949"/>
    <w:rsid w:val="00DC2818"/>
    <w:rsid w:val="00DD63C6"/>
    <w:rsid w:val="00DF161C"/>
    <w:rsid w:val="00DF1D42"/>
    <w:rsid w:val="00E04CA5"/>
    <w:rsid w:val="00E064D1"/>
    <w:rsid w:val="00E11478"/>
    <w:rsid w:val="00E31ECE"/>
    <w:rsid w:val="00E37E39"/>
    <w:rsid w:val="00E41DB5"/>
    <w:rsid w:val="00E50169"/>
    <w:rsid w:val="00E52A4F"/>
    <w:rsid w:val="00E627BF"/>
    <w:rsid w:val="00E62BC9"/>
    <w:rsid w:val="00E74D9B"/>
    <w:rsid w:val="00E92BCA"/>
    <w:rsid w:val="00E93A36"/>
    <w:rsid w:val="00E9634B"/>
    <w:rsid w:val="00EB152B"/>
    <w:rsid w:val="00EB3430"/>
    <w:rsid w:val="00EB53B4"/>
    <w:rsid w:val="00EC56FA"/>
    <w:rsid w:val="00ED513E"/>
    <w:rsid w:val="00ED6303"/>
    <w:rsid w:val="00EE3B63"/>
    <w:rsid w:val="00EE4A53"/>
    <w:rsid w:val="00EF7A3C"/>
    <w:rsid w:val="00F01873"/>
    <w:rsid w:val="00F33E7F"/>
    <w:rsid w:val="00F456AD"/>
    <w:rsid w:val="00F61970"/>
    <w:rsid w:val="00F66FE3"/>
    <w:rsid w:val="00F700B0"/>
    <w:rsid w:val="00F77488"/>
    <w:rsid w:val="00F8411B"/>
    <w:rsid w:val="00F94742"/>
    <w:rsid w:val="00FA6B7D"/>
    <w:rsid w:val="00FC3F40"/>
    <w:rsid w:val="00FE47C1"/>
    <w:rsid w:val="00FF03DC"/>
    <w:rsid w:val="00FF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380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882C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07BA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A7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A74C2"/>
    <w:rPr>
      <w:sz w:val="24"/>
      <w:szCs w:val="24"/>
    </w:rPr>
  </w:style>
  <w:style w:type="character" w:styleId="a7">
    <w:name w:val="page number"/>
    <w:rsid w:val="001A74C2"/>
  </w:style>
  <w:style w:type="character" w:customStyle="1" w:styleId="70">
    <w:name w:val="Заголовок 7 Знак"/>
    <w:link w:val="7"/>
    <w:rsid w:val="00882C23"/>
    <w:rPr>
      <w:sz w:val="24"/>
      <w:szCs w:val="24"/>
    </w:rPr>
  </w:style>
  <w:style w:type="table" w:customStyle="1" w:styleId="1">
    <w:name w:val="Сетка таблицы1"/>
    <w:basedOn w:val="a1"/>
    <w:next w:val="a3"/>
    <w:rsid w:val="009C0F7E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D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4502"/>
    <w:rPr>
      <w:sz w:val="24"/>
      <w:szCs w:val="24"/>
    </w:rPr>
  </w:style>
  <w:style w:type="paragraph" w:styleId="aa">
    <w:name w:val="Balloon Text"/>
    <w:basedOn w:val="a"/>
    <w:link w:val="ab"/>
    <w:rsid w:val="0006586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6586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3A3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21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titlebullet1gif">
    <w:name w:val="msotitlebullet1.gif"/>
    <w:basedOn w:val="a"/>
    <w:rsid w:val="00B164C6"/>
    <w:pPr>
      <w:spacing w:before="100" w:beforeAutospacing="1" w:after="100" w:afterAutospacing="1"/>
    </w:pPr>
  </w:style>
  <w:style w:type="paragraph" w:styleId="ae">
    <w:name w:val="Normal (Web)"/>
    <w:basedOn w:val="a"/>
    <w:rsid w:val="007E63EC"/>
    <w:pPr>
      <w:spacing w:before="100" w:beforeAutospacing="1" w:after="100" w:afterAutospacing="1"/>
    </w:pPr>
  </w:style>
  <w:style w:type="character" w:styleId="af">
    <w:name w:val="Emphasis"/>
    <w:qFormat/>
    <w:rsid w:val="007E63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6788</Words>
  <Characters>38693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УЧЕТА ДЕЯТЕЛЬНОСТИ И ОТЧЕТНОСТИ ПЕДАГОГОВ-ПСИХОЛОГОВ</vt:lpstr>
    </vt:vector>
  </TitlesOfParts>
  <Company>-</Company>
  <LinksUpToDate>false</LinksUpToDate>
  <CharactersWithSpaces>45391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УЧЕТА ДЕЯТЕЛЬНОСТИ И ОТЧЕТНОСТИ ПЕДАГОГОВ-ПСИХОЛОГОВ</dc:title>
  <dc:creator>User</dc:creator>
  <cp:lastModifiedBy>pk6</cp:lastModifiedBy>
  <cp:revision>7</cp:revision>
  <cp:lastPrinted>2014-01-17T05:19:00Z</cp:lastPrinted>
  <dcterms:created xsi:type="dcterms:W3CDTF">2014-01-16T11:39:00Z</dcterms:created>
  <dcterms:modified xsi:type="dcterms:W3CDTF">2014-01-17T05:25:00Z</dcterms:modified>
</cp:coreProperties>
</file>